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DCB" w:rsidRPr="0085248C" w:rsidRDefault="00530DCB" w:rsidP="00530DCB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530DCB" w:rsidRPr="0085248C" w:rsidRDefault="00530DCB" w:rsidP="00530DCB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530DCB" w:rsidRPr="0085248C" w:rsidRDefault="00530DCB" w:rsidP="00530DCB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530DCB" w:rsidRPr="0085248C" w:rsidRDefault="00530DCB" w:rsidP="00530DCB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530DCB" w:rsidRPr="0085248C" w:rsidRDefault="00530DCB" w:rsidP="00530DCB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530DCB" w:rsidRPr="0085248C" w:rsidRDefault="00530DCB" w:rsidP="00530DCB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530DCB" w:rsidRPr="0085248C" w:rsidRDefault="00530DCB" w:rsidP="00530DCB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530DCB" w:rsidRPr="0085248C" w:rsidRDefault="00530DCB" w:rsidP="00530DCB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530DCB" w:rsidRPr="0085248C" w:rsidRDefault="00530DCB" w:rsidP="00530DCB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85248C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الشّجرة </w:t>
      </w:r>
      <w:proofErr w:type="spellStart"/>
      <w:r w:rsidRPr="0085248C">
        <w:rPr>
          <w:rFonts w:ascii="Traditional Arabic" w:hAnsi="Traditional Arabic" w:cs="Traditional Arabic"/>
          <w:b/>
          <w:bCs/>
          <w:sz w:val="44"/>
          <w:szCs w:val="44"/>
          <w:rtl/>
        </w:rPr>
        <w:t>الجينيالوجيّة</w:t>
      </w:r>
      <w:proofErr w:type="spellEnd"/>
      <w:r w:rsidRPr="0085248C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لموسوعة الحفريّات التّفكيكيّة في المصحف العثماني</w:t>
      </w:r>
    </w:p>
    <w:p w:rsidR="00530DCB" w:rsidRPr="0085248C" w:rsidRDefault="00530DCB" w:rsidP="00530DCB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85248C">
        <w:rPr>
          <w:rFonts w:ascii="Traditional Arabic" w:hAnsi="Traditional Arabic" w:cs="Traditional Arabic"/>
          <w:b/>
          <w:bCs/>
          <w:sz w:val="44"/>
          <w:szCs w:val="44"/>
          <w:rtl/>
        </w:rPr>
        <w:t>مبوّبة باعتبار التّرتيب الرّقمي للموضوعات</w:t>
      </w:r>
    </w:p>
    <w:p w:rsidR="00530DCB" w:rsidRPr="0085248C" w:rsidRDefault="00530DCB" w:rsidP="00530DCB">
      <w:pPr>
        <w:rPr>
          <w:rFonts w:ascii="Traditional Arabic" w:hAnsi="Traditional Arabic" w:cs="Traditional Arabic"/>
          <w:b/>
          <w:bCs/>
          <w:sz w:val="56"/>
          <w:szCs w:val="56"/>
          <w:rtl/>
        </w:rPr>
      </w:pPr>
      <w:r w:rsidRPr="0085248C">
        <w:rPr>
          <w:rFonts w:ascii="Traditional Arabic" w:hAnsi="Traditional Arabic" w:cs="Traditional Arabic"/>
          <w:b/>
          <w:bCs/>
          <w:sz w:val="56"/>
          <w:szCs w:val="56"/>
          <w:rtl/>
        </w:rPr>
        <w:br w:type="page"/>
      </w:r>
    </w:p>
    <w:p w:rsidR="00530DCB" w:rsidRPr="0085248C" w:rsidRDefault="00530DCB" w:rsidP="00530DCB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530DCB" w:rsidRPr="0085248C" w:rsidRDefault="00530DCB" w:rsidP="00530DCB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530DCB" w:rsidRPr="0085248C" w:rsidRDefault="00530DCB" w:rsidP="00530DCB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530DCB" w:rsidRPr="0085248C" w:rsidRDefault="00530DCB" w:rsidP="00530DCB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530DCB" w:rsidRPr="0085248C" w:rsidRDefault="00530DCB" w:rsidP="00530DCB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530DCB" w:rsidRPr="0085248C" w:rsidRDefault="00530DCB" w:rsidP="00530DCB">
      <w:pPr>
        <w:rPr>
          <w:rFonts w:ascii="Traditional Arabic" w:hAnsi="Traditional Arabic" w:cs="Traditional Arabic"/>
          <w:b/>
          <w:bCs/>
          <w:sz w:val="56"/>
          <w:szCs w:val="56"/>
          <w:rtl/>
        </w:rPr>
      </w:pPr>
      <w:r w:rsidRPr="0085248C">
        <w:rPr>
          <w:rFonts w:ascii="Traditional Arabic" w:hAnsi="Traditional Arabic" w:cs="Traditional Arabic"/>
          <w:b/>
          <w:bCs/>
          <w:sz w:val="56"/>
          <w:szCs w:val="56"/>
          <w:rtl/>
        </w:rPr>
        <w:br w:type="page"/>
      </w:r>
    </w:p>
    <w:p w:rsidR="00530DCB" w:rsidRPr="0085248C" w:rsidRDefault="00530DCB" w:rsidP="00530DCB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530DCB" w:rsidRDefault="00530DCB" w:rsidP="00530DCB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530DCB" w:rsidRPr="0085248C" w:rsidRDefault="00530DCB" w:rsidP="00530DCB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530DCB" w:rsidRPr="0085248C" w:rsidRDefault="00530DCB" w:rsidP="00530DCB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530DCB" w:rsidRPr="0085248C" w:rsidRDefault="00530DCB" w:rsidP="00530DCB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530DCB" w:rsidRPr="0085248C" w:rsidRDefault="00530DCB" w:rsidP="00530DCB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  <w:r w:rsidRPr="0085248C">
        <w:rPr>
          <w:rFonts w:ascii="Traditional Arabic" w:hAnsi="Traditional Arabic" w:cs="Traditional Arabic"/>
          <w:b/>
          <w:bCs/>
          <w:sz w:val="56"/>
          <w:szCs w:val="56"/>
          <w:rtl/>
        </w:rPr>
        <w:t>الفهارس العامّة لموسوعة الحفريّات التّفكيكيّة للمصحف العثماني</w:t>
      </w:r>
    </w:p>
    <w:p w:rsidR="00530DCB" w:rsidRPr="0085248C" w:rsidRDefault="00530DCB" w:rsidP="00530DCB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530DCB" w:rsidRPr="0085248C" w:rsidRDefault="00530DCB" w:rsidP="00530DCB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TN"/>
        </w:rPr>
      </w:pPr>
      <w:r w:rsidRPr="0085248C">
        <w:rPr>
          <w:rFonts w:ascii="Traditional Arabic" w:hAnsi="Traditional Arabic" w:cs="Traditional Arabic"/>
          <w:b/>
          <w:bCs/>
          <w:sz w:val="44"/>
          <w:szCs w:val="44"/>
          <w:rtl/>
        </w:rPr>
        <w:t>الكتاب ال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تّاسع</w:t>
      </w:r>
    </w:p>
    <w:p w:rsidR="00530DCB" w:rsidRPr="0085248C" w:rsidRDefault="00530DCB" w:rsidP="00530DCB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  <w:lang w:bidi="ar-TN"/>
        </w:rPr>
      </w:pPr>
      <w:r w:rsidRPr="0085248C">
        <w:rPr>
          <w:rFonts w:ascii="Traditional Arabic" w:hAnsi="Traditional Arabic" w:cs="Traditional Arabic"/>
          <w:b/>
          <w:bCs/>
          <w:sz w:val="36"/>
          <w:szCs w:val="36"/>
          <w:rtl/>
          <w:lang w:bidi="ar-TN"/>
        </w:rPr>
        <w:br w:type="page"/>
      </w:r>
    </w:p>
    <w:p w:rsidR="00530DCB" w:rsidRDefault="00530DCB" w:rsidP="00530DCB">
      <w:pPr>
        <w:rPr>
          <w:rFonts w:ascii="Traditional Arabic" w:hAnsi="Traditional Arabic" w:cs="Andalus"/>
          <w:b/>
          <w:bCs/>
          <w:sz w:val="40"/>
          <w:szCs w:val="40"/>
          <w:shd w:val="clear" w:color="auto" w:fill="FFFFFF"/>
          <w:rtl/>
        </w:rPr>
      </w:pPr>
      <w:r>
        <w:rPr>
          <w:rFonts w:ascii="Traditional Arabic" w:hAnsi="Traditional Arabic" w:cs="Andalus"/>
          <w:b/>
          <w:bCs/>
          <w:sz w:val="40"/>
          <w:szCs w:val="40"/>
          <w:shd w:val="clear" w:color="auto" w:fill="FFFFFF"/>
          <w:rtl/>
        </w:rPr>
        <w:lastRenderedPageBreak/>
        <w:br w:type="page"/>
      </w:r>
    </w:p>
    <w:p w:rsidR="00530DCB" w:rsidRPr="001E04D4" w:rsidRDefault="00530DCB" w:rsidP="00530DCB">
      <w:pPr>
        <w:bidi/>
        <w:spacing w:after="0" w:line="240" w:lineRule="auto"/>
        <w:ind w:firstLine="55"/>
        <w:jc w:val="center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</w:pPr>
      <w:r w:rsidRPr="001E04D4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lastRenderedPageBreak/>
        <w:t>-9-</w:t>
      </w:r>
    </w:p>
    <w:p w:rsidR="00530DCB" w:rsidRPr="001E04D4" w:rsidRDefault="00530DCB" w:rsidP="00530DCB">
      <w:pPr>
        <w:bidi/>
        <w:spacing w:after="0" w:line="240" w:lineRule="auto"/>
        <w:ind w:firstLine="55"/>
        <w:jc w:val="center"/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</w:pPr>
      <w:r w:rsidRPr="001E04D4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الكتاب التّاسع</w:t>
      </w:r>
    </w:p>
    <w:p w:rsidR="00530DCB" w:rsidRPr="001E04D4" w:rsidRDefault="00530DCB" w:rsidP="00530DCB">
      <w:pPr>
        <w:bidi/>
        <w:spacing w:after="0" w:line="240" w:lineRule="auto"/>
        <w:ind w:firstLine="55"/>
        <w:jc w:val="center"/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</w:pPr>
      <w:r w:rsidRPr="001E04D4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المصحف العثماني في المحكّ اللّغوي</w:t>
      </w:r>
    </w:p>
    <w:p w:rsidR="00530DCB" w:rsidRPr="001E04D4" w:rsidRDefault="00530DCB" w:rsidP="00530DCB">
      <w:pPr>
        <w:bidi/>
        <w:spacing w:after="0" w:line="240" w:lineRule="auto"/>
        <w:ind w:firstLine="55"/>
        <w:jc w:val="center"/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</w:pPr>
      <w:bookmarkStart w:id="0" w:name="_GoBack"/>
      <w:bookmarkEnd w:id="0"/>
    </w:p>
    <w:p w:rsidR="00530DCB" w:rsidRPr="00E32804" w:rsidRDefault="00530DCB" w:rsidP="00530DCB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32804">
        <w:rPr>
          <w:rFonts w:ascii="Traditional Arabic" w:hAnsi="Traditional Arabic" w:cs="Traditional Arabic" w:hint="cs"/>
          <w:b/>
          <w:bCs/>
          <w:sz w:val="36"/>
          <w:szCs w:val="36"/>
          <w:shd w:val="clear" w:color="auto" w:fill="FFFFFF"/>
          <w:rtl/>
        </w:rPr>
        <w:t>بيان أنّ مقولة</w:t>
      </w:r>
      <w:proofErr w:type="gramStart"/>
      <w:r w:rsidRPr="00E32804">
        <w:rPr>
          <w:rFonts w:ascii="Traditional Arabic" w:hAnsi="Traditional Arabic" w:cs="Traditional Arabic" w:hint="cs"/>
          <w:b/>
          <w:bCs/>
          <w:sz w:val="36"/>
          <w:szCs w:val="36"/>
          <w:shd w:val="clear" w:color="auto" w:fill="FFFFFF"/>
          <w:rtl/>
        </w:rPr>
        <w:t xml:space="preserve">: </w:t>
      </w:r>
      <w:r w:rsidRPr="00E32804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>﴿</w:t>
      </w:r>
      <w:r w:rsidRPr="00E32804">
        <w:rPr>
          <w:rFonts w:ascii="Traditional Arabic" w:hAnsi="Traditional Arabic" w:cs="Traditional Arabic"/>
          <w:b/>
          <w:bCs/>
          <w:sz w:val="36"/>
          <w:szCs w:val="36"/>
          <w:rtl/>
        </w:rPr>
        <w:t>بِلِسَانٍ</w:t>
      </w:r>
      <w:proofErr w:type="gramEnd"/>
      <w:r w:rsidRPr="00E3280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عَرَبِيٍّ مُّبِينٍ﴾</w:t>
      </w:r>
      <w:r w:rsidRPr="00E3280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خُلف لا يمكن</w:t>
      </w:r>
    </w:p>
    <w:p w:rsidR="00530DCB" w:rsidRPr="00C9252D" w:rsidRDefault="00530DCB" w:rsidP="00530DCB">
      <w:pPr>
        <w:bidi/>
        <w:spacing w:after="0" w:line="240" w:lineRule="auto"/>
        <w:jc w:val="center"/>
        <w:rPr>
          <w:rFonts w:ascii="Traditional Arabic" w:hAnsi="Traditional Arabic" w:cs="Andalus"/>
          <w:b/>
          <w:bCs/>
          <w:sz w:val="28"/>
          <w:szCs w:val="28"/>
          <w:shd w:val="clear" w:color="auto" w:fill="FFFFFF"/>
          <w:rtl/>
        </w:rPr>
      </w:pPr>
    </w:p>
    <w:p w:rsidR="00530DCB" w:rsidRPr="001D7983" w:rsidRDefault="00530DCB" w:rsidP="00530DC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mallCaps/>
          <w:kern w:val="36"/>
          <w:sz w:val="32"/>
          <w:szCs w:val="32"/>
          <w:rtl/>
          <w:lang w:eastAsia="fr-FR" w:bidi="ar-TN"/>
        </w:rPr>
        <w:sectPr w:rsidR="00530DCB" w:rsidRPr="001D7983" w:rsidSect="00530DCB">
          <w:footerReference w:type="default" r:id="rId7"/>
          <w:pgSz w:w="11906" w:h="16838" w:code="9"/>
          <w:pgMar w:top="2438" w:right="2268" w:bottom="2495" w:left="2268" w:header="0" w:footer="1531" w:gutter="0"/>
          <w:cols w:space="708"/>
          <w:bidi/>
          <w:docGrid w:linePitch="360"/>
        </w:sectPr>
      </w:pPr>
      <w:r w:rsidRPr="001D798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  <w:t xml:space="preserve">9.1 </w:t>
      </w:r>
      <w:r w:rsidRPr="001D7983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>–</w:t>
      </w:r>
      <w:r w:rsidRPr="001D798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  <w:t xml:space="preserve"> الباب الأوّل: </w:t>
      </w:r>
      <w:r w:rsidRPr="001D7983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 xml:space="preserve">الأخطاء اللّغويّة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  <w:t xml:space="preserve">والإنشائيّة </w:t>
      </w:r>
      <w:r w:rsidRPr="001D7983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 xml:space="preserve">في </w:t>
      </w:r>
      <w:r w:rsidRPr="001D7983">
        <w:rPr>
          <w:rFonts w:ascii="Traditional Arabic" w:eastAsia="Times New Roman" w:hAnsi="Traditional Arabic" w:cs="Traditional Arabic"/>
          <w:b/>
          <w:bCs/>
          <w:smallCaps/>
          <w:kern w:val="36"/>
          <w:sz w:val="32"/>
          <w:szCs w:val="32"/>
          <w:rtl/>
          <w:lang w:eastAsia="fr-FR"/>
        </w:rPr>
        <w:t>ال</w:t>
      </w:r>
      <w:r w:rsidRPr="001D7983">
        <w:rPr>
          <w:rFonts w:ascii="Traditional Arabic" w:eastAsia="Times New Roman" w:hAnsi="Traditional Arabic" w:cs="Traditional Arabic"/>
          <w:b/>
          <w:bCs/>
          <w:smallCaps/>
          <w:kern w:val="36"/>
          <w:sz w:val="32"/>
          <w:szCs w:val="32"/>
          <w:rtl/>
          <w:lang w:eastAsia="fr-FR" w:bidi="ar-TN"/>
        </w:rPr>
        <w:t xml:space="preserve">مصْحَف </w:t>
      </w:r>
      <w:proofErr w:type="gramStart"/>
      <w:r w:rsidRPr="001D7983">
        <w:rPr>
          <w:rFonts w:ascii="Traditional Arabic" w:eastAsia="Times New Roman" w:hAnsi="Traditional Arabic" w:cs="Traditional Arabic"/>
          <w:b/>
          <w:bCs/>
          <w:smallCaps/>
          <w:kern w:val="36"/>
          <w:sz w:val="32"/>
          <w:szCs w:val="32"/>
          <w:rtl/>
          <w:lang w:eastAsia="fr-FR" w:bidi="ar-TN"/>
        </w:rPr>
        <w:t>العُثْماني</w:t>
      </w:r>
      <w:r w:rsidRPr="001D7983">
        <w:rPr>
          <w:rFonts w:ascii="Traditional Arabic" w:eastAsia="Times New Roman" w:hAnsi="Traditional Arabic" w:cs="Traditional Arabic" w:hint="cs"/>
          <w:b/>
          <w:bCs/>
          <w:smallCaps/>
          <w:kern w:val="36"/>
          <w:sz w:val="32"/>
          <w:szCs w:val="32"/>
          <w:rtl/>
          <w:lang w:eastAsia="fr-FR" w:bidi="ar-TN"/>
        </w:rPr>
        <w:t xml:space="preserve"> </w:t>
      </w:r>
      <w:r>
        <w:rPr>
          <w:rFonts w:ascii="Traditional Arabic" w:eastAsia="Times New Roman" w:hAnsi="Traditional Arabic" w:cs="Traditional Arabic" w:hint="cs"/>
          <w:b/>
          <w:bCs/>
          <w:smallCaps/>
          <w:kern w:val="36"/>
          <w:sz w:val="32"/>
          <w:szCs w:val="32"/>
          <w:rtl/>
          <w:lang w:eastAsia="fr-FR" w:bidi="ar-TN"/>
        </w:rPr>
        <w:t>:</w:t>
      </w:r>
      <w:proofErr w:type="gramEnd"/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يوسف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عبس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التّكوير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.1.3.1.1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.1.3.1.2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القيامة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.1.4.1.1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.1.4.1.2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.1.5.1.1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.1.5.1.2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.1.6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الكهف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.1.6.1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.1.6.1.1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.1.6.1.2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.1.6.2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.1.6.2.1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.1.6.2.2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.1.6.3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.1.6.3.1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.1.6.3.2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.1.6.4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.1.6.4.1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.1.6.4.2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.1.6.5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.1.6.5.1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.1.6.5.2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.1.7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يوسف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.1.7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.1.7.1.1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.1.7.1.2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الشّعراء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.1.9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النّمل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.1.9.1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.1.9.1.1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.1.9.1.2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.1.10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القصص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.1.10.1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.1.10.1.1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.1.10.1.2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الرّوم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.1.11.1.1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.1.11.1.2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.1.11.2.1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.1.11.2.2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الأعراف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160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.1.12.1.1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.1.12.1.2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190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.1.12.2.1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.1.12.2.2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الفرقان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.1.13.1.1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.1.13.1.2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المؤمنين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.1.14.1.1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.1.14.1.2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.1.14.2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.1.14.2.1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.1.14.2.2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.1.14.3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99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الحاقّة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.1.15.1.1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.1.15.1.2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.1.16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البقرة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.1.16.1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.1.16.1.1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.1.16.1.2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.1.17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الأنبياء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.1.17.1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98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.1.17.1.1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.1.17.1.2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.1.18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الأحزاب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.1.18.1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.1.18.1.1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.1.18.1.2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.1.18.2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.1.18.2.1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.1.18.2.2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الممتحنة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النّساء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النّساء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القلم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الآيتان 5-6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النّجم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الآيتان 23-24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الطّارق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.1.26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القمر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.1.26.1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.1.26.1.1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.1.26.1.2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.1.27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ص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.1.27.1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.1.27.1.1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.1.27.1.2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.1.27.2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.1.27.2.1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.1.27.2.2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.1.27.3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.1.27.3.1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.1.27.3.2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.1.27.4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.1.27.4.1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.1.27.4.2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.1.27.5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.1.27.5.1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.1.27.5.2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.1.28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المزّمّل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.1.28.1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.1.28.1.1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.1.28.1.2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.1.29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الأعلى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.1.29.1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الآيتان 4-5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.1.29.1.1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.1.29.1.2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.1.30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الأعلى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.1.30.1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.1.30.1.1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.1.30.1.2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.1.31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ص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.1.31.1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.1.31.1.1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.1.31.1.2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.1.32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الأعراف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.1.32.1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.1.32.1.1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.1.32.1.2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.1.32.2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.1.32.2.1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.1.32.2.2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.1.32.3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187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.1.34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proofErr w:type="spellStart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يس</w:t>
      </w:r>
      <w:proofErr w:type="spellEnd"/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.1.34.1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.1.34.1.1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.1.34.1.2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.1.35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الفرقان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.1.35.1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.1.35.1.1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.1.35.1.2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.1.36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الفرقان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.1.36.1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.1.36.1.1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.1.3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.1.37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فاطر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.1.37.1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.1.37.1.1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.1.37.1.2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.1.38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مريم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.1.38.1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.1.38.1.1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.1.38.1.2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.1.38.2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.1.38.2.1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.1.38.2.2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.1.39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طه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.1.39.1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الآيتان 29-30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.1.39.1.1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.1.39.1.2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.1.39.2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.1.39.2.1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.1.39.2.2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.1.39.3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129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.1.39.3.1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.1.39.3.2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.1.40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الإسراء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.1.40.1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.1.40.1.1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.1.40.1.2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.1.41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القصص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.1.41.1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.1.41.1.1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.1.41.1.2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.1.42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القصص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.1.42.1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.1.42.1.1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.1.42.1.2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.1.43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غافر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.1.43.1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.1.43.1.1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.1.43.1.2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.1.44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هود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.1.44.1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.1.44.1.1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.1.44.1.2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.1.45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يوسف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.1.45.1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.1.45.1.1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.1.45.1.2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.1.45.2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.1.45.2.1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.1.45.2.2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.1.46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الأنعام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.1.46.1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.1.46.1.1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.1.46.1.2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.1.46.2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.1.46.2.1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.1.46.2.2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.1.46.3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100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.1.46.3.1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.1.46.3.2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.1.46.4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137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.1.46.4.1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.1.46.4.2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.1.47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الصّافات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.1.47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.1.47.1.1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.1.47.1.2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.1.48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سبأ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.1.48.1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.1.48.1.1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.1.48.1.2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.1.49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غافر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.1.49.1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.1.49.1.1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.1.49.1.2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.1.50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غافر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.1.50.1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.1.50.1.1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.1.50.1.2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.1.51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الزّخرف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.1.51.1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.1.51.1.1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.1.51.1.2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.1.52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الأحقاف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.1.52.1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.1.52.1.1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.1.52.1.2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.1.53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الكهف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.1.53.1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الآيتان 1-2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.1.53.1.1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.1.53.1.2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.1.54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الأنبياء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.1.54.1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.1.54.1.1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.1.54.1.2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.1.54.2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97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.1.54.2.1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.1.54.2.2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.1.54.3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104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.1.54.3.1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.1.54.3.2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.1.55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المؤمنون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.1.55.1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.1.55.1.1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.1.55.1.2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.1.56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البقرة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.1.56.1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85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.1.56.1.1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.1.56.1.2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.1.56.2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214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.1.56.2.1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.1.56.2.2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.1.57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آل عمران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.1.57.1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الآيتان 2-3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.1.57.1.1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.1.57.1.2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.1.57.2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.1.57.2.1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.1.57.2.2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.1.57.3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.1.57.3.1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.1.57.3.2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.1.57.4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.1.57.4.1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.1.57.4.2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.1.57.5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.1.57.5.1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.1.57.5.2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.1.57.6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.1.57.6.1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.1.57.6.2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.1.57.7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.1.57.7.1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.1.57.7.2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.1.57.8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125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.1.57.8.1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.1.57.8.2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.1.58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النّساء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.1.58.1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83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.1.58.1.1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.1.58.1.2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.1.58.2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153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.1.58.2.1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.1.58.2.2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.1.59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الحشر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.1.59.1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.1.59.1.1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.1.59.1.2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.1.60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الحشر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.1.60.1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.1.60.1.1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.1.60.1.2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.1.61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المنافقون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.1.61.1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.1.61.1.1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.1.61.1.2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.1.62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المائدة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.1.62.1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.1.62.1.1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.1.62.1.2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.1.62.2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106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.1.62.2.1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.1.62.2.2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.1.63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التّوبة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.1.63.1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.1.63.1.1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.1.63.1.2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.1.63.2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.1.63.2.1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.1.63.2.2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.1.63.3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.1.63.3.1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.1.63.3.2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.1.63.4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.1.63.4.1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.1.63.4.2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.1.64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النّساء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.1.64.1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.1.64.1.1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.1.64.1.2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.1.64.2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.1.64.2.1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.1.64.2.2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.1.66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المسد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.1.66.1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.1.66.1.1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.1.66.1.2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.1.67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التّكوير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.1.67.1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.1.56.1.1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.1.56.1.2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.1.68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اللّيل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.1.68.1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.1.68.1.1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.1.68.1.2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.1.69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الكافرون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.1.69.1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.1.69.1.1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.1.69.1.2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.1.70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الشّمس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.1.70.1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الآيات 5 إلى 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.1.70.1.1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.1.70.1.2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.1.71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القارعة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.1.71.1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.1.71.1.1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.1.71.1.2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.1.71.2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الآيتان 1-2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.1.71.2.1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.1.71.2.2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.1.73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البلد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.1.73.1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.1.73.1.1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.1.73.1.2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.1.74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ص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.1.74.1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.1.74.1.1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.1.74.1.2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.1.75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الفجر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.1.75.1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الآيات 1 إلى 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.1.75.1.1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.1.75.1.2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.1.76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.1.76.1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.1.76.1.1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.1.76.1.2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.1.77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ص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.1.77.1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.1.77.1.1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.1.77.1.2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.1.78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الأعراف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.1.78.1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.1.78.1.1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.1.78.1.2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.1.78.2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.1.78.2.1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.1.78.2.2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.1.78.3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.1.78.3.1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.1.78.3.2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.1.78.4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.1.78.4.1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.1.78.4.2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.1.78.5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.1.78.5.1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.1.78.5.2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.1.79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البلد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.1.79.1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.1.79.1.1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.1.79.1.2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.1.80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الأعراف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.1.80.1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142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.1.80.1.1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.1.80.1.2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الفرقان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.1.81.1.1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.1.81.1.2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فاطر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.1.82.1.1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.1.82.1.2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مريم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.1.83.1.1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.1.83.1.2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.1.83.2.1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.1.83.2.2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طه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.1.84.1.1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.1.84.1.2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.1.84.2.1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.1.84.2.2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الواقعة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.1.85.1.1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.1.85.1.2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.1.85.2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.1.85.2.1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.1.85.2.2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.1.86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الشّعراء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.1.86.1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.1.86.1.1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.1.86.1.2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.1.86.2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.1.86.2.1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.1.86.2.2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.1.86.3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.1.86.3.1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6.1.86.3.2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.1.86.4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.1.86.4.1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.1.86.4.2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.1.86.5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101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.1.86.5.1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.1.86.5.2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.1.87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الإسراء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.1.87.1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.1.87.1.1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.1.87.1.2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.1.87.2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.1.87.2.1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.1.87.2.2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.1.87.3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.1.87.3.1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.1.87.3.2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.1.87.4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.1.87.4.1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.1.87.4.2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.1.87.5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.1.87.5.1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.1.87.5.2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.1.88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يونس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.1.88.1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.1.88.1.1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.1.88.1.2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.1.88.2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.1.88.2.1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.1.88.2.2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.1.88.3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.1.88.3.1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.1.88.3.2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.1.88.4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.1.88.4.1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.1.88.4.2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.1.88.5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.1.88.5.1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.1.88.5.2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.1.88.6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83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.1.88.6.1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.1.88.6.2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.1.88.7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99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.1.88.7.1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.1.88.7.2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.1.89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هود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.1.89.1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.1.89.1.1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.1.89.1.2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.1.89.2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.1.89.2.1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.1.89.2.2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.1.89.3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.1.89.3.1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.1.89.3.2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.1.89.4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.1.89.4.1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.1.89.4.2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.1.89.5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.1.56.5.1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.1.56.5.2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.1.89.6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.1.89.6.1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.1.89.6.2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.1.89.7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84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.1.89.7.1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.1.89.7.2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.1.89.8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116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.1.89.8.1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.1.89.8.2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.1.90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يوسف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.1.90.1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.1.90.1.1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.1.90.1.2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.1.90.2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.1.90.2.1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.1.90.2.2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.1.90.3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80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.1.90.3.1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.1.90.3.2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.1.90.4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109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.1.90.4.1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.1.90.4.2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.1.91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النّمل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.1.91.1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.1.91.1.1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.1.91.1.2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.1.92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النّحل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.1.92.1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.1.92.1.1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.1.92.1.2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.1.93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الحجر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.1.93.1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.1.93.1.1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.1.93.1.2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.1.94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الأنعام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.1.94.1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.1.94.1.1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.1.94.1.2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.1.94.2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.1.94.2.1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.1.94.2.2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.1.94.3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99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.1.94.3.1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.1.94.3.2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.1.94.4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109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.1.94.4.1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.1.94.4.2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.1.94.5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139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.1.94.5.1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.1.94.5.2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.1.94.6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141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.1.94.6.1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.1.94.6.2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.1.94.7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157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.1.94.7.1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.1.94.7.2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.1.94.8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160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.1.94.8.1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.1.94.8.2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.1.95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الصّافات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.1.95.1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130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.1.95.1.1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.1.95.1.2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.1.95.2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146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.1.95.2.1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.1.95.2.2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.1.96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لقمان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.1.96.1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.1.96.1.1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.1.96.1.2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.1.97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الزّمر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.1.97.1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.1.97.1.1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.1.97.1.2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.1.97.2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.1.97.2.1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.1.97.2.2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.1.98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فصّلت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.1.98.1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.1.98.1.1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.1.98.1.2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.1.98.2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.1.98.2.1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.1.98.2.2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.1.99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الشّورى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.1.99.1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.1.99.1.1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.1.99.1.2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.1.99.2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.1.99.2.1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.1.99.2.2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.1.100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الزّخرف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.1.100.1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.1.100.1.1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.1.100.1.2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.1.100.2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.1.100.2.1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.1.100.2.2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.1.100.3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.1.100.3.1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.1.100.3.2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.1.101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الجاثية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.1.101.1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.1.101.1.1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.1.101.1.2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.1.101.2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.1.101.2.1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.1.101.2.2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.1.102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الذّاريات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.1.102.1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.1.102.1.1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.1.102.1.2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.1.103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النّحل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.1.103.1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.1.103.1.1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.1.103.1.2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.1.104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الكهف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.1.104.1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.1.104.1.1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.1.104.1.2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.1.104.2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.1.104.2.1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.1.104.2.2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.1.104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النّحل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.1.104.1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.1.104.1.1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.1.104.1.2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.1.104.2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.1.104.1.1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.1.104.1.2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.1.105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الأنبياء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.1.105.1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.1.105.1.1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.1.105.1.2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.1.106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النّحل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.1.106.1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106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.1.106.1.1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.1.106.1.2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.1.107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نوح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.1.107.1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.1.107.1.1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.1.107.1.2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.1.107.2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.1.107.2.1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.1.56.2.2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.1.107.3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.1.107.3.1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.1.107.3.2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.1.108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إبراهيم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.1.108.1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.1.108.1.1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.1.108.1.2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.1.108.2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.1.108.2.1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.1.108.2.2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.1.109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الأنبياء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.1.109.1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.1.109.1.1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.1.109.1.2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.1.109.2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.1.109.2.1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.1.109.2.2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.1.109.3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.1.109.3.1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.1.109.3.2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.1.109.4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الآيتان 48-49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.1.109.4.1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.1.109.4.2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.1.110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المؤمنون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.1.110.1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.1.110.1.1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.1.110.1.2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6.1.110.2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الآيتان 66-67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.1.110.2.1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.1.110.2.2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.1.110.3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99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.1.110.3.1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.1.110.3.2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.1.111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السّجدة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.1.111.1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.1.111.1.1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.1.111.1.2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.1.112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الحاقّة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.1.112.1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.1.112.1.1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.1.112.1.2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.1.113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الرّوم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.1.113.1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.1.113.1.1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.1.113.1.2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.1.113.2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.1.113.1.1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.1.113.1.2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.1.114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العنكبوت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.1.114.1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.1.114.1.1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.1.114.1.2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.1.115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  <w:t xml:space="preserve">البقرة </w:t>
      </w:r>
    </w:p>
    <w:p w:rsidR="00530DCB" w:rsidRPr="00C9252D" w:rsidRDefault="00530DCB" w:rsidP="00530DCB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.1.115.1 </w:t>
      </w:r>
      <w:proofErr w:type="gramStart"/>
      <w:r w:rsidRPr="00C9252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  <w:lang w:eastAsia="fr-FR"/>
        </w:rPr>
        <w:t>- الآية</w:t>
      </w:r>
      <w:proofErr w:type="gramEnd"/>
      <w:r w:rsidRPr="00C9252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  <w:t xml:space="preserve"> 124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.1.115.1.1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.1.115.1.2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.1.116 </w:t>
      </w:r>
      <w:proofErr w:type="gramStart"/>
      <w:r w:rsidRPr="00C9252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  <w:lang w:eastAsia="fr-FR"/>
        </w:rPr>
        <w:t>- سورة</w:t>
      </w:r>
      <w:proofErr w:type="gramEnd"/>
      <w:r w:rsidRPr="00C9252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  <w:lang w:eastAsia="fr-FR"/>
        </w:rPr>
        <w:t xml:space="preserve"> </w:t>
      </w:r>
      <w:r w:rsidRPr="00C9252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  <w:t xml:space="preserve">الاعراف </w:t>
      </w:r>
    </w:p>
    <w:p w:rsidR="00530DCB" w:rsidRPr="00C9252D" w:rsidRDefault="00530DCB" w:rsidP="00530DCB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.1.116.1 </w:t>
      </w:r>
      <w:proofErr w:type="gramStart"/>
      <w:r w:rsidRPr="00C9252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  <w:lang w:eastAsia="fr-FR"/>
        </w:rPr>
        <w:t>- الآية</w:t>
      </w:r>
      <w:proofErr w:type="gramEnd"/>
      <w:r w:rsidRPr="00C9252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  <w:t xml:space="preserve"> 56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.1.116.1.1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.1.116.1.2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.1.117 </w:t>
      </w:r>
      <w:proofErr w:type="gramStart"/>
      <w:r w:rsidRPr="00C9252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  <w:lang w:eastAsia="fr-FR"/>
        </w:rPr>
        <w:t>- سورة</w:t>
      </w:r>
      <w:proofErr w:type="gramEnd"/>
      <w:r w:rsidRPr="00C9252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  <w:lang w:eastAsia="fr-FR"/>
        </w:rPr>
        <w:t xml:space="preserve"> الأعراف </w:t>
      </w:r>
    </w:p>
    <w:p w:rsidR="00530DCB" w:rsidRPr="00C9252D" w:rsidRDefault="00530DCB" w:rsidP="00530DCB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.1.117.1 </w:t>
      </w:r>
      <w:proofErr w:type="gramStart"/>
      <w:r w:rsidRPr="00C9252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  <w:lang w:eastAsia="fr-FR"/>
        </w:rPr>
        <w:t>- الآية</w:t>
      </w:r>
      <w:proofErr w:type="gramEnd"/>
      <w:r w:rsidRPr="00C9252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  <w:t xml:space="preserve"> 160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.1.117.1.1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.1.117.1.2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.1.118 </w:t>
      </w:r>
      <w:proofErr w:type="gramStart"/>
      <w:r w:rsidRPr="00C9252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  <w:lang w:eastAsia="fr-FR"/>
        </w:rPr>
        <w:t>- سورة</w:t>
      </w:r>
      <w:proofErr w:type="gramEnd"/>
      <w:r w:rsidRPr="00C9252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  <w:lang w:eastAsia="fr-FR"/>
        </w:rPr>
        <w:t xml:space="preserve"> </w:t>
      </w:r>
      <w:r w:rsidRPr="00C9252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  <w:t>الحج</w:t>
      </w:r>
      <w:r w:rsidRPr="00C9252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  <w:lang w:eastAsia="fr-FR"/>
        </w:rPr>
        <w:t>ّ</w:t>
      </w:r>
      <w:r w:rsidRPr="00C9252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  <w:t xml:space="preserve"> </w:t>
      </w:r>
    </w:p>
    <w:p w:rsidR="00530DCB" w:rsidRPr="00C9252D" w:rsidRDefault="00530DCB" w:rsidP="00530DCB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.1.118.1 </w:t>
      </w:r>
      <w:proofErr w:type="gramStart"/>
      <w:r w:rsidRPr="00C9252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  <w:lang w:eastAsia="fr-FR"/>
        </w:rPr>
        <w:t>- الآية</w:t>
      </w:r>
      <w:proofErr w:type="gramEnd"/>
      <w:r w:rsidRPr="00C9252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  <w:t xml:space="preserve"> 19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.1.118.1.1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.1.118.1.2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.1.119 </w:t>
      </w:r>
      <w:r w:rsidRPr="00C9252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  <w:t>–</w:t>
      </w:r>
      <w:r w:rsidRPr="00C9252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  <w:lang w:eastAsia="fr-FR"/>
        </w:rPr>
        <w:t xml:space="preserve"> سورة </w:t>
      </w:r>
      <w:r w:rsidRPr="00C9252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  <w:t>الت</w:t>
      </w:r>
      <w:r w:rsidRPr="00C9252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  <w:lang w:eastAsia="fr-FR"/>
        </w:rPr>
        <w:t>ّ</w:t>
      </w:r>
      <w:r w:rsidRPr="00C9252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  <w:t xml:space="preserve">وبة </w:t>
      </w:r>
    </w:p>
    <w:p w:rsidR="00530DCB" w:rsidRPr="00C9252D" w:rsidRDefault="00530DCB" w:rsidP="00530DCB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.1.119.1 </w:t>
      </w:r>
      <w:proofErr w:type="gramStart"/>
      <w:r w:rsidRPr="00C9252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  <w:lang w:eastAsia="fr-FR"/>
        </w:rPr>
        <w:t>- الآية</w:t>
      </w:r>
      <w:proofErr w:type="gramEnd"/>
      <w:r w:rsidRPr="00C9252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  <w:t xml:space="preserve"> 69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.1.119.1.1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.1.119.1.2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.1.120 </w:t>
      </w:r>
      <w:r w:rsidRPr="00C9252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  <w:t>–</w:t>
      </w:r>
      <w:r w:rsidRPr="00C9252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  <w:lang w:eastAsia="fr-FR"/>
        </w:rPr>
        <w:t xml:space="preserve"> سورة </w:t>
      </w:r>
      <w:r w:rsidRPr="00C9252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  <w:t xml:space="preserve">البقرة </w:t>
      </w:r>
    </w:p>
    <w:p w:rsidR="00530DCB" w:rsidRPr="00C9252D" w:rsidRDefault="00530DCB" w:rsidP="00530DCB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.1.120.1 </w:t>
      </w:r>
      <w:r w:rsidRPr="00C9252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  <w:t>–</w:t>
      </w:r>
      <w:r w:rsidRPr="00C9252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  <w:lang w:eastAsia="fr-FR"/>
        </w:rPr>
        <w:t xml:space="preserve"> الآية</w:t>
      </w:r>
      <w:r w:rsidRPr="00C9252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  <w:t xml:space="preserve"> 17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.1.120.1.1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.1.120.1.2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.1.121 </w:t>
      </w:r>
      <w:r w:rsidRPr="00C9252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  <w:t>–</w:t>
      </w:r>
      <w:r w:rsidRPr="00C9252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  <w:lang w:eastAsia="fr-FR"/>
        </w:rPr>
        <w:t xml:space="preserve"> سورة </w:t>
      </w:r>
      <w:r w:rsidRPr="00C9252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  <w:t>الن</w:t>
      </w:r>
      <w:r w:rsidRPr="00C9252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  <w:lang w:eastAsia="fr-FR"/>
        </w:rPr>
        <w:t>ّ</w:t>
      </w:r>
      <w:r w:rsidRPr="00C9252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  <w:t xml:space="preserve">ساء </w:t>
      </w:r>
    </w:p>
    <w:p w:rsidR="00530DCB" w:rsidRPr="00C9252D" w:rsidRDefault="00530DCB" w:rsidP="00530DCB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.1.121.1 </w:t>
      </w:r>
      <w:r w:rsidRPr="00C9252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  <w:t>–</w:t>
      </w:r>
      <w:r w:rsidRPr="00C9252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  <w:lang w:eastAsia="fr-FR"/>
        </w:rPr>
        <w:t xml:space="preserve"> الآية</w:t>
      </w:r>
      <w:r w:rsidRPr="00C9252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  <w:t xml:space="preserve"> 162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.1.121.1.1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.1.121.1.2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.1.122 </w:t>
      </w:r>
      <w:r w:rsidRPr="00C9252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  <w:t>–</w:t>
      </w:r>
      <w:r w:rsidRPr="00C9252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  <w:lang w:eastAsia="fr-FR"/>
        </w:rPr>
        <w:t xml:space="preserve"> سورة</w:t>
      </w:r>
      <w:r w:rsidRPr="00C9252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  <w:t xml:space="preserve"> البقرة </w:t>
      </w:r>
    </w:p>
    <w:p w:rsidR="00530DCB" w:rsidRPr="00C9252D" w:rsidRDefault="00530DCB" w:rsidP="00530DCB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.1.122.1 </w:t>
      </w:r>
      <w:r w:rsidRPr="00C9252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  <w:t>–</w:t>
      </w:r>
      <w:r w:rsidRPr="00C9252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  <w:lang w:eastAsia="fr-FR"/>
        </w:rPr>
        <w:t xml:space="preserve"> الآية</w:t>
      </w:r>
      <w:r w:rsidRPr="00C9252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  <w:t xml:space="preserve"> 177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.1.122.1.1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.1.122.1.2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.1.123 </w:t>
      </w:r>
      <w:r w:rsidRPr="00C9252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  <w:t>–</w:t>
      </w:r>
      <w:r w:rsidRPr="00C9252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  <w:lang w:eastAsia="fr-FR"/>
        </w:rPr>
        <w:t xml:space="preserve"> سورة</w:t>
      </w:r>
      <w:r w:rsidRPr="00C9252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  <w:t xml:space="preserve"> آل عمران </w:t>
      </w:r>
    </w:p>
    <w:p w:rsidR="00530DCB" w:rsidRPr="00C9252D" w:rsidRDefault="00530DCB" w:rsidP="00530DCB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.1.123.1 </w:t>
      </w:r>
      <w:r w:rsidRPr="00C9252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  <w:t>–</w:t>
      </w:r>
      <w:r w:rsidRPr="00C9252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  <w:lang w:eastAsia="fr-FR"/>
        </w:rPr>
        <w:t xml:space="preserve"> الآية</w:t>
      </w:r>
      <w:r w:rsidRPr="00C9252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  <w:t xml:space="preserve"> 59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.1.123.1.1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.1.123.1.2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.1.124 </w:t>
      </w:r>
      <w:r w:rsidRPr="00C9252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  <w:t>–</w:t>
      </w:r>
      <w:r w:rsidRPr="00C9252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  <w:lang w:eastAsia="fr-FR"/>
        </w:rPr>
        <w:t xml:space="preserve"> سورة </w:t>
      </w:r>
      <w:r w:rsidRPr="00C9252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  <w:t xml:space="preserve">الفتح </w:t>
      </w:r>
    </w:p>
    <w:p w:rsidR="00530DCB" w:rsidRPr="00C9252D" w:rsidRDefault="00530DCB" w:rsidP="00530DCB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.1.124.1 </w:t>
      </w:r>
      <w:r w:rsidRPr="00C9252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  <w:t>–</w:t>
      </w:r>
      <w:r w:rsidRPr="00C9252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  <w:lang w:eastAsia="fr-FR"/>
        </w:rPr>
        <w:t xml:space="preserve"> الآيتان</w:t>
      </w:r>
      <w:r w:rsidRPr="00C9252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  <w:t xml:space="preserve"> 8 </w:t>
      </w:r>
      <w:proofErr w:type="gramStart"/>
      <w:r w:rsidRPr="00C9252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  <w:t>و 9</w:t>
      </w:r>
      <w:proofErr w:type="gramEnd"/>
      <w:r w:rsidRPr="00C9252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  <w:t xml:space="preserve">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.1.124.1.1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.1.124.1.2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.1.125 </w:t>
      </w:r>
      <w:r w:rsidRPr="00C9252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  <w:t>–</w:t>
      </w:r>
      <w:r w:rsidRPr="00C9252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  <w:lang w:eastAsia="fr-FR"/>
        </w:rPr>
        <w:t xml:space="preserve"> سورة </w:t>
      </w:r>
      <w:r w:rsidRPr="00C9252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  <w:t>الش</w:t>
      </w:r>
      <w:r w:rsidRPr="00C9252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  <w:lang w:eastAsia="fr-FR"/>
        </w:rPr>
        <w:t>ّ</w:t>
      </w:r>
      <w:r w:rsidRPr="00C9252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  <w:t xml:space="preserve">ورى </w:t>
      </w:r>
    </w:p>
    <w:p w:rsidR="00530DCB" w:rsidRPr="00C9252D" w:rsidRDefault="00530DCB" w:rsidP="00530DCB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.1.125.1 </w:t>
      </w:r>
      <w:r w:rsidRPr="00C9252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  <w:t>–</w:t>
      </w:r>
      <w:r w:rsidRPr="00C9252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  <w:lang w:eastAsia="fr-FR"/>
        </w:rPr>
        <w:t xml:space="preserve"> الآية</w:t>
      </w:r>
      <w:r w:rsidRPr="00C9252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  <w:t xml:space="preserve"> 17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.1.125.1.1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.1.125.1.2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.1.126 </w:t>
      </w:r>
      <w:r w:rsidRPr="00C9252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  <w:t>–</w:t>
      </w:r>
      <w:r w:rsidRPr="00C9252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  <w:lang w:eastAsia="fr-FR"/>
        </w:rPr>
        <w:t xml:space="preserve"> سورة </w:t>
      </w:r>
      <w:r w:rsidRPr="00C9252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  <w:t xml:space="preserve">البقرة </w:t>
      </w:r>
    </w:p>
    <w:p w:rsidR="00530DCB" w:rsidRPr="00C9252D" w:rsidRDefault="00530DCB" w:rsidP="00530DCB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.1.126.1 </w:t>
      </w:r>
      <w:r w:rsidRPr="00C9252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  <w:t>–</w:t>
      </w:r>
      <w:r w:rsidRPr="00C9252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  <w:lang w:eastAsia="fr-FR"/>
        </w:rPr>
        <w:t xml:space="preserve"> الآية</w:t>
      </w:r>
      <w:r w:rsidRPr="00C9252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  <w:t xml:space="preserve"> 196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.1.126.1.1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.1.126.1.2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.1.127 </w:t>
      </w:r>
      <w:r w:rsidRPr="00C9252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  <w:t>–</w:t>
      </w:r>
      <w:r w:rsidRPr="00C9252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  <w:lang w:eastAsia="fr-FR"/>
        </w:rPr>
        <w:t xml:space="preserve"> سورة </w:t>
      </w:r>
      <w:r w:rsidRPr="00C9252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  <w:t>الت</w:t>
      </w:r>
      <w:r w:rsidRPr="00C9252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  <w:lang w:eastAsia="fr-FR"/>
        </w:rPr>
        <w:t>ّ</w:t>
      </w:r>
      <w:r w:rsidRPr="00C9252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  <w:t xml:space="preserve">وبة </w:t>
      </w:r>
    </w:p>
    <w:p w:rsidR="00530DCB" w:rsidRPr="00C9252D" w:rsidRDefault="00530DCB" w:rsidP="00530DCB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.1.127.1 </w:t>
      </w:r>
      <w:r w:rsidRPr="00C9252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  <w:t>–</w:t>
      </w:r>
      <w:r w:rsidRPr="00C9252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  <w:lang w:eastAsia="fr-FR"/>
        </w:rPr>
        <w:t xml:space="preserve"> الآية</w:t>
      </w:r>
      <w:r w:rsidRPr="00C9252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  <w:t xml:space="preserve"> 62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.1.56.1.1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.1.56.1.2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.1.128 </w:t>
      </w:r>
      <w:r w:rsidRPr="00C9252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  <w:t>–</w:t>
      </w:r>
      <w:r w:rsidRPr="00C9252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  <w:lang w:eastAsia="fr-FR"/>
        </w:rPr>
        <w:t xml:space="preserve"> سورة </w:t>
      </w:r>
      <w:r w:rsidRPr="00C9252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  <w:t xml:space="preserve">الغاشية </w:t>
      </w:r>
    </w:p>
    <w:p w:rsidR="00530DCB" w:rsidRPr="00C9252D" w:rsidRDefault="00530DCB" w:rsidP="00530DCB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.1.128.1 </w:t>
      </w:r>
      <w:r w:rsidRPr="00C9252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  <w:t>–</w:t>
      </w:r>
      <w:r w:rsidRPr="00C9252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  <w:lang w:eastAsia="fr-FR"/>
        </w:rPr>
        <w:t xml:space="preserve"> الآية</w:t>
      </w:r>
      <w:r w:rsidRPr="00C9252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  <w:t xml:space="preserve"> 22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.1.128.1.1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.1.128.1.2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.1.128 </w:t>
      </w:r>
      <w:r w:rsidRPr="00C9252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  <w:t>–</w:t>
      </w:r>
      <w:r w:rsidRPr="00C9252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  <w:lang w:eastAsia="fr-FR"/>
        </w:rPr>
        <w:t xml:space="preserve"> سورة </w:t>
      </w:r>
      <w:r w:rsidRPr="00C9252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  <w:t xml:space="preserve">المائدة </w:t>
      </w:r>
    </w:p>
    <w:p w:rsidR="00530DCB" w:rsidRPr="00C9252D" w:rsidRDefault="00530DCB" w:rsidP="00530DCB">
      <w:pPr>
        <w:shd w:val="clear" w:color="auto" w:fill="FFFFFF"/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.1.128.1 </w:t>
      </w:r>
      <w:r w:rsidRPr="00C9252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  <w:t>–</w:t>
      </w:r>
      <w:r w:rsidRPr="00C9252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  <w:lang w:eastAsia="fr-FR"/>
        </w:rPr>
        <w:t xml:space="preserve"> الآية</w:t>
      </w:r>
      <w:r w:rsidRPr="00C9252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  <w:t xml:space="preserve"> 67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.1.128.1.1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.1.128.1.2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pStyle w:val="jlfdnvsn"/>
        <w:shd w:val="clear" w:color="auto" w:fill="FFFFFF"/>
        <w:tabs>
          <w:tab w:val="right" w:pos="905"/>
        </w:tabs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.1.128.2 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الآية </w:t>
      </w:r>
      <w:r w:rsidRPr="00C9252D"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  <w:t>69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.1.128.2.1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.1.128.2.2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pStyle w:val="jlfdnvsn"/>
        <w:shd w:val="clear" w:color="auto" w:fill="FFFFFF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.1.129 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pacing w:val="-6"/>
          <w:sz w:val="28"/>
          <w:szCs w:val="28"/>
          <w:rtl/>
        </w:rPr>
        <w:t xml:space="preserve">سورة </w:t>
      </w:r>
      <w:r w:rsidRPr="00C9252D"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  <w:t xml:space="preserve">البقرة </w:t>
      </w:r>
    </w:p>
    <w:p w:rsidR="00530DCB" w:rsidRPr="00C9252D" w:rsidRDefault="00530DCB" w:rsidP="00530DCB">
      <w:pPr>
        <w:pStyle w:val="jlfdnvsn"/>
        <w:shd w:val="clear" w:color="auto" w:fill="FFFFFF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.1.129.1 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pacing w:val="-6"/>
          <w:sz w:val="28"/>
          <w:szCs w:val="28"/>
          <w:rtl/>
        </w:rPr>
        <w:t xml:space="preserve">الآية </w:t>
      </w:r>
      <w:r w:rsidRPr="00C9252D"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  <w:t>62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.1.129.1.1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.1.129.1.2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pStyle w:val="jlfdnvsn"/>
        <w:shd w:val="clear" w:color="auto" w:fill="FFFFFF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.1.130 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سورة </w:t>
      </w:r>
      <w:r w:rsidRPr="00C9252D"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  <w:t>الحج</w:t>
      </w:r>
      <w:r w:rsidRPr="00C9252D">
        <w:rPr>
          <w:rFonts w:ascii="Traditional Arabic" w:hAnsi="Traditional Arabic" w:cs="Traditional Arabic" w:hint="cs"/>
          <w:b/>
          <w:bCs/>
          <w:spacing w:val="-6"/>
          <w:sz w:val="28"/>
          <w:szCs w:val="28"/>
          <w:rtl/>
        </w:rPr>
        <w:t>ّ</w:t>
      </w:r>
      <w:r w:rsidRPr="00C9252D"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  <w:t xml:space="preserve"> </w:t>
      </w:r>
    </w:p>
    <w:p w:rsidR="00530DCB" w:rsidRPr="00C9252D" w:rsidRDefault="00530DCB" w:rsidP="00530DCB">
      <w:pPr>
        <w:pStyle w:val="jlfdnvsn"/>
        <w:shd w:val="clear" w:color="auto" w:fill="FFFFFF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.1.130.1 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الآية </w:t>
      </w:r>
      <w:r w:rsidRPr="00C9252D"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  <w:t>17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.1.130.1.1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.1.30.1.2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pStyle w:val="jlfdnvsn"/>
        <w:shd w:val="clear" w:color="auto" w:fill="FFFFFF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</w:pPr>
      <w:r w:rsidRPr="00C9252D">
        <w:rPr>
          <w:rFonts w:ascii="Traditional Arabic" w:hAnsi="Traditional Arabic" w:cs="Traditional Arabic"/>
          <w:b/>
          <w:bCs/>
          <w:spacing w:val="-6"/>
          <w:sz w:val="28"/>
          <w:szCs w:val="28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.1.131 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سورة</w:t>
      </w:r>
      <w:r w:rsidRPr="00C9252D"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  <w:t xml:space="preserve"> البقرة</w:t>
      </w:r>
    </w:p>
    <w:p w:rsidR="00530DCB" w:rsidRPr="00C9252D" w:rsidRDefault="00530DCB" w:rsidP="00530DCB">
      <w:pPr>
        <w:pStyle w:val="jlfdnvsn"/>
        <w:shd w:val="clear" w:color="auto" w:fill="FFFFFF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.1.131.1 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الآية</w:t>
      </w:r>
      <w:r w:rsidRPr="00C9252D"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  <w:t xml:space="preserve"> 17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.1.131.1.1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.1.131.1.2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pStyle w:val="jlfdnvsn"/>
        <w:shd w:val="clear" w:color="auto" w:fill="FFFFFF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.1.132 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سورة</w:t>
      </w:r>
      <w:r w:rsidRPr="00C9252D"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  <w:t xml:space="preserve"> الأعراف</w:t>
      </w:r>
    </w:p>
    <w:p w:rsidR="00530DCB" w:rsidRPr="00C9252D" w:rsidRDefault="00530DCB" w:rsidP="00530DCB">
      <w:pPr>
        <w:pStyle w:val="jlfdnvsn"/>
        <w:shd w:val="clear" w:color="auto" w:fill="FFFFFF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.1.132.1 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الآية</w:t>
      </w:r>
      <w:r w:rsidRPr="00C9252D"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  <w:t xml:space="preserve"> 56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.1.132.1.1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.1.132.1.2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pStyle w:val="jlfdnvsn"/>
        <w:shd w:val="clear" w:color="auto" w:fill="FFFFFF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.1.133 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سورة</w:t>
      </w:r>
      <w:r w:rsidRPr="00C9252D"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  <w:t xml:space="preserve"> الحج</w:t>
      </w:r>
      <w:r w:rsidRPr="00C9252D">
        <w:rPr>
          <w:rFonts w:ascii="Traditional Arabic" w:hAnsi="Traditional Arabic" w:cs="Traditional Arabic" w:hint="cs"/>
          <w:b/>
          <w:bCs/>
          <w:spacing w:val="-6"/>
          <w:sz w:val="28"/>
          <w:szCs w:val="28"/>
          <w:rtl/>
        </w:rPr>
        <w:t>ّ</w:t>
      </w:r>
    </w:p>
    <w:p w:rsidR="00530DCB" w:rsidRPr="00C9252D" w:rsidRDefault="00530DCB" w:rsidP="00530DCB">
      <w:pPr>
        <w:pStyle w:val="jlfdnvsn"/>
        <w:shd w:val="clear" w:color="auto" w:fill="FFFFFF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.1.133.1 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الآية</w:t>
      </w:r>
      <w:r w:rsidRPr="00C9252D"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  <w:t xml:space="preserve"> 19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.1.133.1.1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.1.133.1.2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pStyle w:val="jlfdnvsn"/>
        <w:shd w:val="clear" w:color="auto" w:fill="FFFFFF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.1.134 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سورة</w:t>
      </w:r>
      <w:r w:rsidRPr="00C9252D"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  <w:t xml:space="preserve"> يوسف</w:t>
      </w:r>
    </w:p>
    <w:p w:rsidR="00530DCB" w:rsidRPr="00C9252D" w:rsidRDefault="00530DCB" w:rsidP="00530DCB">
      <w:pPr>
        <w:pStyle w:val="jlfdnvsn"/>
        <w:shd w:val="clear" w:color="auto" w:fill="FFFFFF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.1.134.1 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الآية</w:t>
      </w:r>
      <w:r w:rsidRPr="00C9252D"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  <w:t xml:space="preserve"> 15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.1.134.1.1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.1.134.1.2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pStyle w:val="jlfdnvsn"/>
        <w:shd w:val="clear" w:color="auto" w:fill="FFFFFF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.1.135 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سورة</w:t>
      </w:r>
      <w:r w:rsidRPr="00C9252D"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  <w:t xml:space="preserve"> الت</w:t>
      </w:r>
      <w:r w:rsidRPr="00C9252D">
        <w:rPr>
          <w:rFonts w:ascii="Traditional Arabic" w:hAnsi="Traditional Arabic" w:cs="Traditional Arabic" w:hint="cs"/>
          <w:b/>
          <w:bCs/>
          <w:spacing w:val="-6"/>
          <w:sz w:val="28"/>
          <w:szCs w:val="28"/>
          <w:rtl/>
        </w:rPr>
        <w:t>ّ</w:t>
      </w:r>
      <w:r w:rsidRPr="00C9252D"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  <w:t>وبة</w:t>
      </w:r>
    </w:p>
    <w:p w:rsidR="00530DCB" w:rsidRPr="00C9252D" w:rsidRDefault="00530DCB" w:rsidP="00530DCB">
      <w:pPr>
        <w:pStyle w:val="jlfdnvsn"/>
        <w:shd w:val="clear" w:color="auto" w:fill="FFFFFF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.1.135 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الآية</w:t>
      </w:r>
      <w:r w:rsidRPr="00C9252D"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  <w:t xml:space="preserve"> 69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.1.135.1.1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.1.135.1.2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pStyle w:val="jlfdnvsn"/>
        <w:shd w:val="clear" w:color="auto" w:fill="FFFFFF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.1.136 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سورة</w:t>
      </w:r>
      <w:r w:rsidRPr="00C9252D"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  <w:t xml:space="preserve"> المنافقون</w:t>
      </w:r>
    </w:p>
    <w:p w:rsidR="00530DCB" w:rsidRPr="00C9252D" w:rsidRDefault="00530DCB" w:rsidP="00530DCB">
      <w:pPr>
        <w:pStyle w:val="jlfdnvsn"/>
        <w:shd w:val="clear" w:color="auto" w:fill="FFFFFF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.1.136.1 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الآية</w:t>
      </w:r>
      <w:r w:rsidRPr="00C9252D"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  <w:t xml:space="preserve"> 10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.1.136.1.1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.1.136.1.2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pStyle w:val="jlfdnvsn"/>
        <w:shd w:val="clear" w:color="auto" w:fill="FFFFFF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.1.137 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سورة</w:t>
      </w:r>
      <w:r w:rsidRPr="00C9252D"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  <w:t xml:space="preserve"> الن</w:t>
      </w:r>
      <w:r w:rsidRPr="00C9252D">
        <w:rPr>
          <w:rFonts w:ascii="Traditional Arabic" w:hAnsi="Traditional Arabic" w:cs="Traditional Arabic" w:hint="cs"/>
          <w:b/>
          <w:bCs/>
          <w:spacing w:val="-6"/>
          <w:sz w:val="28"/>
          <w:szCs w:val="28"/>
          <w:rtl/>
        </w:rPr>
        <w:t>ّ</w:t>
      </w:r>
      <w:r w:rsidRPr="00C9252D"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  <w:t>ساء</w:t>
      </w:r>
    </w:p>
    <w:p w:rsidR="00530DCB" w:rsidRPr="00C9252D" w:rsidRDefault="00530DCB" w:rsidP="00530DCB">
      <w:pPr>
        <w:pStyle w:val="jlfdnvsn"/>
        <w:shd w:val="clear" w:color="auto" w:fill="FFFFFF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.1.137.1 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الآية</w:t>
      </w:r>
      <w:r w:rsidRPr="00C9252D"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  <w:t xml:space="preserve"> 162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.1.137.1.1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.1.137.1.2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pStyle w:val="jlfdnvsn"/>
        <w:shd w:val="clear" w:color="auto" w:fill="FFFFFF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.1.138 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سورة</w:t>
      </w:r>
      <w:r w:rsidRPr="00C9252D"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  <w:t xml:space="preserve"> هود</w:t>
      </w:r>
    </w:p>
    <w:p w:rsidR="00530DCB" w:rsidRPr="00C9252D" w:rsidRDefault="00530DCB" w:rsidP="00530DCB">
      <w:pPr>
        <w:pStyle w:val="jlfdnvsn"/>
        <w:shd w:val="clear" w:color="auto" w:fill="FFFFFF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.1.138.1 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الآية</w:t>
      </w:r>
      <w:r w:rsidRPr="00C9252D"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  <w:t xml:space="preserve"> 10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.1.138.1.1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.1.138.1.2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pStyle w:val="jlfdnvsn"/>
        <w:shd w:val="clear" w:color="auto" w:fill="FFFFFF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.1.139 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سورة</w:t>
      </w:r>
      <w:r w:rsidRPr="00C9252D"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  <w:t xml:space="preserve"> البقرة</w:t>
      </w:r>
    </w:p>
    <w:p w:rsidR="00530DCB" w:rsidRPr="00C9252D" w:rsidRDefault="00530DCB" w:rsidP="00530DCB">
      <w:pPr>
        <w:pStyle w:val="jlfdnvsn"/>
        <w:shd w:val="clear" w:color="auto" w:fill="FFFFFF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.1.139.1 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الآية</w:t>
      </w:r>
      <w:r w:rsidRPr="00C9252D"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  <w:t xml:space="preserve"> 80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.1.139.1.1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.1.139.1.2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pStyle w:val="jlfdnvsn"/>
        <w:shd w:val="clear" w:color="auto" w:fill="FFFFFF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.1.139.2 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الآية</w:t>
      </w:r>
      <w:r w:rsidRPr="00C9252D"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  <w:t xml:space="preserve"> 183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.1.139.2.1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.1.139.2.2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pStyle w:val="jlfdnvsn"/>
        <w:shd w:val="clear" w:color="auto" w:fill="FFFFFF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.1.139.3 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الآية</w:t>
      </w:r>
      <w:r w:rsidRPr="00C9252D"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  <w:t xml:space="preserve"> 177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.1.139.1.1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.1.139.1.2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pStyle w:val="jlfdnvsn"/>
        <w:shd w:val="clear" w:color="auto" w:fill="FFFFFF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.1.140 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سورة</w:t>
      </w:r>
      <w:r w:rsidRPr="00C9252D"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  <w:t xml:space="preserve"> الأعراف</w:t>
      </w:r>
    </w:p>
    <w:p w:rsidR="00530DCB" w:rsidRPr="00C9252D" w:rsidRDefault="00530DCB" w:rsidP="00530DCB">
      <w:pPr>
        <w:pStyle w:val="jlfdnvsn"/>
        <w:shd w:val="clear" w:color="auto" w:fill="FFFFFF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.1.140.1 </w:t>
      </w:r>
      <w:proofErr w:type="gramStart"/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الآية</w:t>
      </w:r>
      <w:proofErr w:type="gramEnd"/>
      <w:r w:rsidRPr="00C9252D"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  <w:t xml:space="preserve"> 160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.1.140.1.1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.1.140.1.2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pStyle w:val="jlfdnvsn"/>
        <w:shd w:val="clear" w:color="auto" w:fill="FFFFFF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.1.141 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سورة</w:t>
      </w:r>
      <w:r w:rsidRPr="00C9252D"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  <w:t xml:space="preserve"> آل عمران</w:t>
      </w:r>
    </w:p>
    <w:p w:rsidR="00530DCB" w:rsidRPr="00C9252D" w:rsidRDefault="00530DCB" w:rsidP="00530DCB">
      <w:pPr>
        <w:pStyle w:val="jlfdnvsn"/>
        <w:shd w:val="clear" w:color="auto" w:fill="FFFFFF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.1.141.1 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الآية</w:t>
      </w:r>
      <w:r w:rsidRPr="00C9252D"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  <w:t xml:space="preserve"> 59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.1.141.1.1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.1.141.1.2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pStyle w:val="jlfdnvsn"/>
        <w:shd w:val="clear" w:color="auto" w:fill="FFFFFF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.1.142 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سورة</w:t>
      </w:r>
      <w:r w:rsidRPr="00C9252D"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  <w:t xml:space="preserve"> الفتح</w:t>
      </w:r>
    </w:p>
    <w:p w:rsidR="00530DCB" w:rsidRPr="00C9252D" w:rsidRDefault="00530DCB" w:rsidP="00530DCB">
      <w:pPr>
        <w:pStyle w:val="jlfdnvsn"/>
        <w:shd w:val="clear" w:color="auto" w:fill="FFFFFF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.1.142.1 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الآيتان</w:t>
      </w:r>
      <w:r w:rsidRPr="00C9252D"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  <w:t xml:space="preserve"> 8</w:t>
      </w:r>
      <w:r w:rsidRPr="00C9252D">
        <w:rPr>
          <w:rFonts w:ascii="Traditional Arabic" w:hAnsi="Traditional Arabic" w:cs="Traditional Arabic" w:hint="cs"/>
          <w:b/>
          <w:bCs/>
          <w:spacing w:val="-6"/>
          <w:sz w:val="28"/>
          <w:szCs w:val="28"/>
          <w:rtl/>
        </w:rPr>
        <w:t xml:space="preserve"> </w:t>
      </w:r>
      <w:proofErr w:type="gramStart"/>
      <w:r w:rsidRPr="00C9252D">
        <w:rPr>
          <w:rFonts w:ascii="Traditional Arabic" w:hAnsi="Traditional Arabic" w:cs="Traditional Arabic" w:hint="cs"/>
          <w:b/>
          <w:bCs/>
          <w:spacing w:val="-6"/>
          <w:sz w:val="28"/>
          <w:szCs w:val="28"/>
          <w:rtl/>
        </w:rPr>
        <w:t>و</w:t>
      </w:r>
      <w:r w:rsidRPr="00C9252D"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  <w:t xml:space="preserve"> 9</w:t>
      </w:r>
      <w:proofErr w:type="gramEnd"/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.1.142.1.1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.1.142.1.2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pStyle w:val="jlfdnvsn"/>
        <w:shd w:val="clear" w:color="auto" w:fill="FFFFFF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.1.143 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سورة</w:t>
      </w:r>
      <w:r w:rsidRPr="00C9252D"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  <w:t xml:space="preserve"> يونس</w:t>
      </w:r>
    </w:p>
    <w:p w:rsidR="00530DCB" w:rsidRPr="00C9252D" w:rsidRDefault="00530DCB" w:rsidP="00530DCB">
      <w:pPr>
        <w:pStyle w:val="jlfdnvsn"/>
        <w:shd w:val="clear" w:color="auto" w:fill="FFFFFF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.1.143.1 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الآية</w:t>
      </w:r>
      <w:r w:rsidRPr="00C9252D"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  <w:t xml:space="preserve"> 21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.1.143.1.1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.1.143.1.2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pStyle w:val="jlfdnvsn"/>
        <w:shd w:val="clear" w:color="auto" w:fill="FFFFFF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.1.144 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سورة</w:t>
      </w:r>
      <w:r w:rsidRPr="00C9252D"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  <w:t xml:space="preserve"> الت</w:t>
      </w:r>
      <w:r w:rsidRPr="00C9252D">
        <w:rPr>
          <w:rFonts w:ascii="Traditional Arabic" w:hAnsi="Traditional Arabic" w:cs="Traditional Arabic" w:hint="cs"/>
          <w:b/>
          <w:bCs/>
          <w:spacing w:val="-6"/>
          <w:sz w:val="28"/>
          <w:szCs w:val="28"/>
          <w:rtl/>
        </w:rPr>
        <w:t>ّ</w:t>
      </w:r>
      <w:r w:rsidRPr="00C9252D"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  <w:t>وبة</w:t>
      </w:r>
    </w:p>
    <w:p w:rsidR="00530DCB" w:rsidRPr="00C9252D" w:rsidRDefault="00530DCB" w:rsidP="00530DCB">
      <w:pPr>
        <w:pStyle w:val="jlfdnvsn"/>
        <w:shd w:val="clear" w:color="auto" w:fill="FFFFFF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.1.144.1 </w:t>
      </w:r>
      <w:proofErr w:type="gramStart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- </w:t>
      </w:r>
      <w:r w:rsidRPr="00C9252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الآية</w:t>
      </w:r>
      <w:proofErr w:type="gramEnd"/>
      <w:r w:rsidRPr="00C9252D"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  <w:t xml:space="preserve"> 62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.1.144.1.1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.1.144.1.2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pStyle w:val="jlfdnvsn"/>
        <w:shd w:val="clear" w:color="auto" w:fill="FFFFFF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.1.145 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سورة</w:t>
      </w:r>
      <w:r w:rsidRPr="00C9252D"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  <w:t xml:space="preserve"> الت</w:t>
      </w:r>
      <w:r w:rsidRPr="00C9252D">
        <w:rPr>
          <w:rFonts w:ascii="Traditional Arabic" w:hAnsi="Traditional Arabic" w:cs="Traditional Arabic" w:hint="cs"/>
          <w:b/>
          <w:bCs/>
          <w:spacing w:val="-6"/>
          <w:sz w:val="28"/>
          <w:szCs w:val="28"/>
          <w:rtl/>
        </w:rPr>
        <w:t>ّ</w:t>
      </w:r>
      <w:r w:rsidRPr="00C9252D"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  <w:t>حريم</w:t>
      </w:r>
    </w:p>
    <w:p w:rsidR="00530DCB" w:rsidRPr="00C9252D" w:rsidRDefault="00530DCB" w:rsidP="00530DCB">
      <w:pPr>
        <w:pStyle w:val="jlfdnvsn"/>
        <w:shd w:val="clear" w:color="auto" w:fill="FFFFFF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.1.145.1 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الآية</w:t>
      </w:r>
      <w:r w:rsidRPr="00C9252D"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  <w:t xml:space="preserve"> 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.1.145.1.1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.1.145.1.2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pStyle w:val="jlfdnvsn"/>
        <w:shd w:val="clear" w:color="auto" w:fill="FFFFFF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.1.146 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سورة</w:t>
      </w:r>
      <w:r w:rsidRPr="00C9252D"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  <w:t xml:space="preserve"> الن</w:t>
      </w:r>
      <w:r w:rsidRPr="00C9252D">
        <w:rPr>
          <w:rFonts w:ascii="Traditional Arabic" w:hAnsi="Traditional Arabic" w:cs="Traditional Arabic" w:hint="cs"/>
          <w:b/>
          <w:bCs/>
          <w:spacing w:val="-6"/>
          <w:sz w:val="28"/>
          <w:szCs w:val="28"/>
          <w:rtl/>
        </w:rPr>
        <w:t>ّ</w:t>
      </w:r>
      <w:r w:rsidRPr="00C9252D"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  <w:t>ور</w:t>
      </w:r>
    </w:p>
    <w:p w:rsidR="00530DCB" w:rsidRPr="00C9252D" w:rsidRDefault="00530DCB" w:rsidP="00530DCB">
      <w:pPr>
        <w:pStyle w:val="jlfdnvsn"/>
        <w:shd w:val="clear" w:color="auto" w:fill="FFFFFF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.1.146.1 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الآية</w:t>
      </w:r>
      <w:r w:rsidRPr="00C9252D"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  <w:t xml:space="preserve"> 31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.1.146.1.1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.1.146.1.2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pStyle w:val="jlfdnvsn"/>
        <w:shd w:val="clear" w:color="auto" w:fill="FFFFFF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.1.147 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سورة</w:t>
      </w:r>
      <w:r w:rsidRPr="00C9252D"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  <w:t xml:space="preserve"> يونس</w:t>
      </w:r>
    </w:p>
    <w:p w:rsidR="00530DCB" w:rsidRPr="00C9252D" w:rsidRDefault="00530DCB" w:rsidP="00530DCB">
      <w:pPr>
        <w:pStyle w:val="jlfdnvsn"/>
        <w:shd w:val="clear" w:color="auto" w:fill="FFFFFF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.1.147.1 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الآيتان</w:t>
      </w:r>
      <w:r w:rsidRPr="00C9252D"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  <w:t xml:space="preserve"> 22</w:t>
      </w:r>
      <w:r w:rsidRPr="00C9252D">
        <w:rPr>
          <w:rFonts w:ascii="Traditional Arabic" w:hAnsi="Traditional Arabic" w:cs="Traditional Arabic" w:hint="cs"/>
          <w:b/>
          <w:bCs/>
          <w:spacing w:val="-6"/>
          <w:sz w:val="28"/>
          <w:szCs w:val="28"/>
          <w:rtl/>
        </w:rPr>
        <w:t xml:space="preserve"> </w:t>
      </w:r>
      <w:proofErr w:type="gramStart"/>
      <w:r w:rsidRPr="00C9252D">
        <w:rPr>
          <w:rFonts w:ascii="Traditional Arabic" w:hAnsi="Traditional Arabic" w:cs="Traditional Arabic" w:hint="cs"/>
          <w:b/>
          <w:bCs/>
          <w:spacing w:val="-6"/>
          <w:sz w:val="28"/>
          <w:szCs w:val="28"/>
          <w:rtl/>
        </w:rPr>
        <w:t>و</w:t>
      </w:r>
      <w:r w:rsidRPr="00C9252D"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  <w:t xml:space="preserve"> 23</w:t>
      </w:r>
      <w:proofErr w:type="gramEnd"/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.1.147.1.1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.1.147.1.2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pStyle w:val="jlfdnvsn"/>
        <w:shd w:val="clear" w:color="auto" w:fill="FFFFFF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.1.148 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سورة</w:t>
      </w:r>
      <w:r w:rsidRPr="00C9252D"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  <w:t xml:space="preserve"> الن</w:t>
      </w:r>
      <w:r w:rsidRPr="00C9252D">
        <w:rPr>
          <w:rFonts w:ascii="Traditional Arabic" w:hAnsi="Traditional Arabic" w:cs="Traditional Arabic" w:hint="cs"/>
          <w:b/>
          <w:bCs/>
          <w:spacing w:val="-6"/>
          <w:sz w:val="28"/>
          <w:szCs w:val="28"/>
          <w:rtl/>
        </w:rPr>
        <w:t>ّ</w:t>
      </w:r>
      <w:r w:rsidRPr="00C9252D"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  <w:t>حل</w:t>
      </w:r>
    </w:p>
    <w:p w:rsidR="00530DCB" w:rsidRPr="00C9252D" w:rsidRDefault="00530DCB" w:rsidP="00530DCB">
      <w:pPr>
        <w:pStyle w:val="jlfdnvsn"/>
        <w:shd w:val="clear" w:color="auto" w:fill="FFFFFF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.1.148.1 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الآية</w:t>
      </w:r>
      <w:r w:rsidRPr="00C9252D"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  <w:t xml:space="preserve"> 103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.1.148.1.1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.1.148.1.2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pStyle w:val="jlfdnvsn"/>
        <w:shd w:val="clear" w:color="auto" w:fill="FFFFFF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.1.149 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سورة</w:t>
      </w:r>
      <w:r w:rsidRPr="00C9252D"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  <w:t xml:space="preserve"> الأنعام</w:t>
      </w:r>
    </w:p>
    <w:p w:rsidR="00530DCB" w:rsidRPr="00C9252D" w:rsidRDefault="00530DCB" w:rsidP="00530DCB">
      <w:pPr>
        <w:pStyle w:val="jlfdnvsn"/>
        <w:shd w:val="clear" w:color="auto" w:fill="FFFFFF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.1.149.1 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الآية</w:t>
      </w:r>
      <w:r w:rsidRPr="00C9252D"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  <w:t xml:space="preserve"> 99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.1.149.1.1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.1.149.1.2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pStyle w:val="jlfdnvsn"/>
        <w:shd w:val="clear" w:color="auto" w:fill="FFFFFF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.1.150 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سورة</w:t>
      </w:r>
      <w:r w:rsidRPr="00C9252D"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  <w:t xml:space="preserve"> الش</w:t>
      </w:r>
      <w:r w:rsidRPr="00C9252D">
        <w:rPr>
          <w:rFonts w:ascii="Traditional Arabic" w:hAnsi="Traditional Arabic" w:cs="Traditional Arabic" w:hint="cs"/>
          <w:b/>
          <w:bCs/>
          <w:spacing w:val="-6"/>
          <w:sz w:val="28"/>
          <w:szCs w:val="28"/>
          <w:rtl/>
        </w:rPr>
        <w:t>ّ</w:t>
      </w:r>
      <w:r w:rsidRPr="00C9252D"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  <w:t>عراء</w:t>
      </w:r>
    </w:p>
    <w:p w:rsidR="00530DCB" w:rsidRPr="00C9252D" w:rsidRDefault="00530DCB" w:rsidP="00530DCB">
      <w:pPr>
        <w:pStyle w:val="jlfdnvsn"/>
        <w:shd w:val="clear" w:color="auto" w:fill="FFFFFF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.1.150.1 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الآية</w:t>
      </w:r>
      <w:r w:rsidRPr="00C9252D"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  <w:t xml:space="preserve"> 19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.1.150.1.1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.1.150.1.2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pStyle w:val="jlfdnvsn"/>
        <w:shd w:val="clear" w:color="auto" w:fill="FFFFFF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.1.151 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سورة</w:t>
      </w:r>
      <w:r w:rsidRPr="00C9252D"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  <w:t xml:space="preserve"> الجاثية</w:t>
      </w:r>
    </w:p>
    <w:p w:rsidR="00530DCB" w:rsidRPr="00C9252D" w:rsidRDefault="00530DCB" w:rsidP="00530DCB">
      <w:pPr>
        <w:pStyle w:val="jlfdnvsn"/>
        <w:shd w:val="clear" w:color="auto" w:fill="FFFFFF"/>
        <w:bidi/>
        <w:spacing w:before="0" w:beforeAutospacing="0" w:after="0" w:afterAutospacing="0"/>
        <w:ind w:hanging="1"/>
        <w:jc w:val="both"/>
        <w:rPr>
          <w:rFonts w:ascii="Traditional Arabic" w:hAnsi="Traditional Arabic" w:cs="Traditional Arabic"/>
          <w:b/>
          <w:bCs/>
          <w:spacing w:val="-6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.1.151.1 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</w:t>
      </w:r>
      <w:proofErr w:type="gramStart"/>
      <w:r w:rsidRPr="00C9252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>الآية</w:t>
      </w:r>
      <w:r w:rsidRPr="00C9252D">
        <w:rPr>
          <w:rFonts w:ascii="Traditional Arabic" w:hAnsi="Traditional Arabic" w:cs="Traditional Arabic"/>
          <w:b/>
          <w:bCs/>
          <w:spacing w:val="-6"/>
          <w:sz w:val="28"/>
          <w:szCs w:val="28"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pacing w:val="-6"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pacing w:val="-6"/>
          <w:sz w:val="28"/>
          <w:szCs w:val="28"/>
        </w:rPr>
        <w:t>13</w:t>
      </w:r>
      <w:proofErr w:type="gramEnd"/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.1.151.1.1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.1.151.1.2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color w:val="000000"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.1.152 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shd w:val="clear" w:color="auto" w:fill="FFFFFF"/>
          <w:rtl/>
        </w:rPr>
        <w:t xml:space="preserve">المائدة </w:t>
      </w:r>
      <w:r w:rsidRPr="00C9252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(5)،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color w:val="000000"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.1.152.1 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shd w:val="clear" w:color="auto" w:fill="FFFFFF"/>
          <w:rtl/>
        </w:rPr>
        <w:t>الآية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shd w:val="clear" w:color="auto" w:fill="FFFFFF"/>
          <w:rtl/>
        </w:rPr>
        <w:t xml:space="preserve"> 69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.1.152.1.1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.1.152.1.2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color w:val="000000"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.1.153 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سورة 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shd w:val="clear" w:color="auto" w:fill="FFFFFF"/>
          <w:rtl/>
        </w:rPr>
        <w:t xml:space="preserve">البقرة </w:t>
      </w:r>
      <w:r w:rsidRPr="00C9252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shd w:val="clear" w:color="auto" w:fill="FFFFFF"/>
          <w:rtl/>
        </w:rPr>
        <w:t>(2)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color w:val="000000"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.1.153.1 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الآية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shd w:val="clear" w:color="auto" w:fill="FFFFFF"/>
          <w:rtl/>
        </w:rPr>
        <w:t xml:space="preserve"> 124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.1.153.1.1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.1.153.1.2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color w:val="000000"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.1.154 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shd w:val="clear" w:color="auto" w:fill="FFFFFF"/>
          <w:rtl/>
        </w:rPr>
        <w:t xml:space="preserve">سورة الأعراف </w:t>
      </w:r>
      <w:r w:rsidRPr="00C9252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shd w:val="clear" w:color="auto" w:fill="FFFFFF"/>
          <w:rtl/>
        </w:rPr>
        <w:t>(7)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color w:val="000000"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.1.154.1 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الآية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shd w:val="clear" w:color="auto" w:fill="FFFFFF"/>
          <w:rtl/>
        </w:rPr>
        <w:t xml:space="preserve"> 56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.1.154.1.1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.1.154.1.2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color w:val="000000"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.1.154.2 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الآية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shd w:val="clear" w:color="auto" w:fill="FFFFFF"/>
          <w:rtl/>
        </w:rPr>
        <w:t xml:space="preserve"> 160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color w:val="000000"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.1.155 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shd w:val="clear" w:color="auto" w:fill="FFFFFF"/>
          <w:rtl/>
        </w:rPr>
        <w:t>سورة الحج</w:t>
      </w:r>
      <w:r w:rsidRPr="00C9252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shd w:val="clear" w:color="auto" w:fill="FFFFFF"/>
          <w:rtl/>
        </w:rPr>
        <w:t>(22)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color w:val="000000"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.1.155.1 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الآية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shd w:val="clear" w:color="auto" w:fill="FFFFFF"/>
          <w:rtl/>
        </w:rPr>
        <w:t xml:space="preserve"> 19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.1.155.1.1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.1.155.1.2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color w:val="000000"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.1.156 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shd w:val="clear" w:color="auto" w:fill="FFFFFF"/>
          <w:rtl/>
        </w:rPr>
        <w:t>سورة</w:t>
      </w:r>
      <w:r w:rsidRPr="00C9252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shd w:val="clear" w:color="auto" w:fill="FFFFFF"/>
          <w:rtl/>
        </w:rPr>
        <w:t>الت</w:t>
      </w:r>
      <w:r w:rsidRPr="00C9252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shd w:val="clear" w:color="auto" w:fill="FFFFFF"/>
          <w:rtl/>
        </w:rPr>
        <w:t xml:space="preserve">وبة </w:t>
      </w:r>
      <w:r w:rsidRPr="00C9252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shd w:val="clear" w:color="auto" w:fill="FFFFFF"/>
          <w:rtl/>
        </w:rPr>
        <w:t>(9)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color w:val="000000"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.1.156.1 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الآية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shd w:val="clear" w:color="auto" w:fill="FFFFFF"/>
          <w:rtl/>
        </w:rPr>
        <w:t xml:space="preserve"> 69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.1.156.1.1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.1.156.1.2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color w:val="000000"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.1.157 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shd w:val="clear" w:color="auto" w:fill="FFFFFF"/>
          <w:rtl/>
        </w:rPr>
        <w:t>سورة</w:t>
      </w:r>
      <w:r w:rsidRPr="00C9252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shd w:val="clear" w:color="auto" w:fill="FFFFFF"/>
          <w:rtl/>
        </w:rPr>
        <w:t xml:space="preserve">المنافقون </w:t>
      </w:r>
      <w:r w:rsidRPr="00C9252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shd w:val="clear" w:color="auto" w:fill="FFFFFF"/>
          <w:rtl/>
        </w:rPr>
        <w:t>(63)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color w:val="000000"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.1.157.1 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الآية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shd w:val="clear" w:color="auto" w:fill="FFFFFF"/>
          <w:rtl/>
        </w:rPr>
        <w:t xml:space="preserve"> 10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.1.157.1.1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.1.157.1.2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color w:val="000000"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.1.158 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shd w:val="clear" w:color="auto" w:fill="FFFFFF"/>
          <w:rtl/>
        </w:rPr>
        <w:t>سورة</w:t>
      </w:r>
      <w:r w:rsidRPr="00C9252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shd w:val="clear" w:color="auto" w:fill="FFFFFF"/>
          <w:rtl/>
        </w:rPr>
        <w:t xml:space="preserve">البقرة </w:t>
      </w:r>
      <w:r w:rsidRPr="00C9252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shd w:val="clear" w:color="auto" w:fill="FFFFFF"/>
          <w:rtl/>
        </w:rPr>
        <w:t>(2)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color w:val="000000"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.1.158.1 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الآية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shd w:val="clear" w:color="auto" w:fill="FFFFFF"/>
          <w:rtl/>
        </w:rPr>
        <w:t xml:space="preserve"> 17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.1.158.1.1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.1.158.1.2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color w:val="000000"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.1.159 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shd w:val="clear" w:color="auto" w:fill="FFFFFF"/>
          <w:rtl/>
        </w:rPr>
        <w:t>سورة الن</w:t>
      </w:r>
      <w:r w:rsidRPr="00C9252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shd w:val="clear" w:color="auto" w:fill="FFFFFF"/>
          <w:rtl/>
        </w:rPr>
        <w:t xml:space="preserve">ساء </w:t>
      </w:r>
      <w:r w:rsidRPr="00C9252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shd w:val="clear" w:color="auto" w:fill="FFFFFF"/>
          <w:rtl/>
        </w:rPr>
        <w:t>(4)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color w:val="000000"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.1.159.1 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الآية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shd w:val="clear" w:color="auto" w:fill="FFFFFF"/>
          <w:rtl/>
        </w:rPr>
        <w:t xml:space="preserve"> 162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.1.159.1.1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.1.159.1.2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color w:val="000000"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.1.160 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shd w:val="clear" w:color="auto" w:fill="FFFFFF"/>
          <w:rtl/>
        </w:rPr>
        <w:t>سورة</w:t>
      </w:r>
      <w:r w:rsidRPr="00C9252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shd w:val="clear" w:color="auto" w:fill="FFFFFF"/>
          <w:rtl/>
        </w:rPr>
        <w:t>الن</w:t>
      </w:r>
      <w:r w:rsidRPr="00C9252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shd w:val="clear" w:color="auto" w:fill="FFFFFF"/>
          <w:rtl/>
        </w:rPr>
        <w:t>ّ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shd w:val="clear" w:color="auto" w:fill="FFFFFF"/>
          <w:rtl/>
        </w:rPr>
        <w:t xml:space="preserve">ساء </w:t>
      </w:r>
      <w:r w:rsidRPr="00C9252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shd w:val="clear" w:color="auto" w:fill="FFFFFF"/>
          <w:rtl/>
        </w:rPr>
        <w:t>(4)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color w:val="000000"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.1.160.1 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الآية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shd w:val="clear" w:color="auto" w:fill="FFFFFF"/>
          <w:rtl/>
        </w:rPr>
        <w:t xml:space="preserve"> 162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.1.160.1.1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.1.160.1.2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color w:val="000000"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.1.161 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shd w:val="clear" w:color="auto" w:fill="FFFFFF"/>
          <w:rtl/>
        </w:rPr>
        <w:t>سورة</w:t>
      </w:r>
      <w:r w:rsidRPr="00C9252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shd w:val="clear" w:color="auto" w:fill="FFFFFF"/>
          <w:rtl/>
        </w:rPr>
        <w:t xml:space="preserve">هود </w:t>
      </w:r>
      <w:r w:rsidRPr="00C9252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shd w:val="clear" w:color="auto" w:fill="FFFFFF"/>
          <w:rtl/>
        </w:rPr>
        <w:t>(11)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color w:val="000000"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.1.161.1 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الآية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shd w:val="clear" w:color="auto" w:fill="FFFFFF"/>
          <w:rtl/>
        </w:rPr>
        <w:t xml:space="preserve"> 10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.1.161.1.1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.1.161.1.2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color w:val="000000"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.1.162 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shd w:val="clear" w:color="auto" w:fill="FFFFFF"/>
          <w:rtl/>
        </w:rPr>
        <w:t>سورة</w:t>
      </w:r>
      <w:r w:rsidRPr="00C9252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shd w:val="clear" w:color="auto" w:fill="FFFFFF"/>
          <w:rtl/>
        </w:rPr>
        <w:t>البقرة</w:t>
      </w:r>
      <w:r w:rsidRPr="00C9252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 (2)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color w:val="000000"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.1.162.1 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shd w:val="clear" w:color="auto" w:fill="FFFFFF"/>
          <w:rtl/>
        </w:rPr>
        <w:t>الآية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shd w:val="clear" w:color="auto" w:fill="FFFFFF"/>
          <w:rtl/>
        </w:rPr>
        <w:t xml:space="preserve"> 80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.1.162.1.1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.1.162.1.2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.1.163 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</w:t>
      </w:r>
      <w:r w:rsidRPr="00C9252D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سورة الت</w:t>
      </w:r>
      <w:r w:rsidRPr="00C9252D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ّ</w:t>
      </w:r>
      <w:r w:rsidRPr="00C9252D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وبة </w:t>
      </w:r>
      <w:r w:rsidRPr="00C9252D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(20)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.1.163.1 </w:t>
      </w:r>
      <w:r w:rsidRPr="00C9252D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الآية</w:t>
      </w:r>
      <w:r w:rsidRPr="00C9252D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63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.1.163.1.1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.1.163.1.2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.1.164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سورة المائدة</w:t>
      </w:r>
      <w:r w:rsidRPr="00C9252D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(5)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.1.164.1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</w:t>
      </w:r>
      <w:r w:rsidRPr="00C9252D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69  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.1.164.1.1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.1.164.1.2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.1.165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سورة</w:t>
      </w:r>
      <w:r w:rsidRPr="00C9252D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C9252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  <w:t>البقرة</w:t>
      </w:r>
      <w:r w:rsidRPr="00C9252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  <w:lang w:eastAsia="fr-FR"/>
        </w:rPr>
        <w:t xml:space="preserve"> (2)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.1.165.1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</w:t>
      </w:r>
      <w:r w:rsidRPr="00C9252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eastAsia="fr-FR"/>
        </w:rPr>
        <w:t xml:space="preserve"> 124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.1.165.1.1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.1.165.1.2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.1.166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سورة الن</w:t>
      </w:r>
      <w:r w:rsidRPr="00C9252D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ّ</w:t>
      </w:r>
      <w:r w:rsidRPr="00C9252D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ساء</w:t>
      </w:r>
      <w:r w:rsidRPr="00C9252D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(4)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.1.166.1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</w:t>
      </w:r>
      <w:r w:rsidRPr="00C9252D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162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.1.166.1.1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.1.166.1.2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.1.167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سورة</w:t>
      </w:r>
      <w:r w:rsidRPr="00C9252D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C9252D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البقرة</w:t>
      </w:r>
      <w:r w:rsidRPr="00C9252D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(2)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.1.167.1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</w:t>
      </w:r>
      <w:r w:rsidRPr="00C9252D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177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.1.167.1.1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.1.167.1.2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.1.168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سورة</w:t>
      </w:r>
      <w:r w:rsidRPr="00C9252D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طه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.1.168.1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.1.168.1.1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.1.168.1.2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.1.169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الحجّ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(2)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.1.169.1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.1.169.1.1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.1.169.1.2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.1.169.2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.1.169.2.1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.1.169.2.2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.1.170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سورة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الإسراء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.1.170.1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.1.170.1.1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.1.170.1.2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.1.171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الأنعام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.1.171.1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141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.1.171.1.1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.1.171.1.2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.1.172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الماعون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.1.172.1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الآيتان 4 </w:t>
      </w:r>
      <w:proofErr w:type="gramStart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 5</w:t>
      </w:r>
      <w:proofErr w:type="gramEnd"/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.1.172.1.1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.1.172.1.2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.1.173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الصّافات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.1.173.1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.1.173.1.1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.1.173.1.2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.1.174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المائدة 5:</w:t>
      </w:r>
    </w:p>
    <w:p w:rsidR="00530DCB" w:rsidRPr="00C9252D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.1.174.1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69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.1.174.1.1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.1.174.1.2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.1.175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البقرة 2:</w:t>
      </w:r>
    </w:p>
    <w:p w:rsidR="00530DCB" w:rsidRPr="00C9252D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.1.175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124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.1.175.1.1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.1.175.1.2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.1.176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الأعراف 7:</w:t>
      </w:r>
    </w:p>
    <w:p w:rsidR="00530DCB" w:rsidRPr="00C9252D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.1.176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56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.1.176.1.1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.1.176.1.2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.1.177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الأعراف 7:</w:t>
      </w:r>
    </w:p>
    <w:p w:rsidR="00530DCB" w:rsidRPr="00C9252D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.1.177.1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160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.1.177.1.1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.1.177.1.2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.1.178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الحج 22:</w:t>
      </w:r>
    </w:p>
    <w:p w:rsidR="00530DCB" w:rsidRPr="00C9252D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.1.178.1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19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.1.178.1.1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.1.178.1.2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.1.179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التوبة 9:</w:t>
      </w:r>
    </w:p>
    <w:p w:rsidR="00530DCB" w:rsidRPr="00C9252D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.1.179.1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69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.1.179.1.1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.1.179.1.2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.1.180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المنافقون 63:</w:t>
      </w:r>
    </w:p>
    <w:p w:rsidR="00530DCB" w:rsidRPr="00C9252D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.1.180.1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10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.1.180.1.1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.1.180.1.2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.1.181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البقرة 2:</w:t>
      </w:r>
    </w:p>
    <w:p w:rsidR="00530DCB" w:rsidRPr="00C9252D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.1.181.1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17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.1.181.1.1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.1.181.1.2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.1.182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ساء 4:</w:t>
      </w:r>
    </w:p>
    <w:p w:rsidR="00530DCB" w:rsidRPr="00C9252D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.1.182.1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162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.1.182.1.1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.1.182.1.2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.1.183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سورة هود 11:</w:t>
      </w:r>
    </w:p>
    <w:p w:rsidR="00530DCB" w:rsidRPr="00C9252D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.1.183.1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10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.1.183.1.1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.1.183.1.2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.1.184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البقرة 2:</w:t>
      </w:r>
    </w:p>
    <w:p w:rsidR="00530DCB" w:rsidRPr="00C9252D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.1.184.1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80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.1.184.1.1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.1.184.1.2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.1.185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البقرة 2:</w:t>
      </w:r>
    </w:p>
    <w:p w:rsidR="00530DCB" w:rsidRPr="00C9252D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.1.185.1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الآيتان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183 و184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.1.185.1.1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.1.185.1.2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.1.186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الصافات 37:</w:t>
      </w:r>
    </w:p>
    <w:p w:rsidR="00530DCB" w:rsidRPr="00C9252D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.1.186.1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الآيتان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123-132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.1.186.1.1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.1.186.1.2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.1.187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الت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ين 95:</w:t>
      </w:r>
    </w:p>
    <w:p w:rsidR="00530DCB" w:rsidRPr="00C9252D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.1.187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الآيات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إلى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.1.187.1.1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.1.187.1.2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.1.188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البقرة 2:</w:t>
      </w:r>
    </w:p>
    <w:p w:rsidR="00530DCB" w:rsidRPr="00C9252D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.1.188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177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.1.188.1.1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.1.188.1.2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.1.189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آل عمران 3:</w:t>
      </w:r>
    </w:p>
    <w:p w:rsidR="00530DCB" w:rsidRPr="00C9252D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.1.189.1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59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.1.189.1.1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.1.189.1.2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.1.190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سورة يوسف 12:</w:t>
      </w:r>
    </w:p>
    <w:p w:rsidR="00530DCB" w:rsidRPr="00C9252D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.1.190.1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15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.1.190.1.1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.1.190.1.2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الفتح 48:</w:t>
      </w:r>
    </w:p>
    <w:p w:rsidR="00530DCB" w:rsidRPr="00C9252D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الآيتان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8 و9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.1.191.1.1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.1.191.1.2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الإنسان 76:</w:t>
      </w:r>
    </w:p>
    <w:p w:rsidR="00530DCB" w:rsidRPr="00C9252D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15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.1.192.1.1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.1.192.1.2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سورة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العلق (96)</w:t>
      </w:r>
    </w:p>
    <w:p w:rsidR="00530DCB" w:rsidRPr="00C9252D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.1.193.1.1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.1.193.1.2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.1.193.1.1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.1.193.1.2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القلم (68)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.1.194.1.1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.1.194.1.2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.1.194.2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.1.194.2.1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.1.194.2.2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.1.194.3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.1.194.3.1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.1.194.3.2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.1.194.4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.1.194.4.1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.1.194.4.2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.1.194.5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.1.194.5.1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.1.194.5.2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.1.194.6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.1.194.6.1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.1.194.6.2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.1.194.7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.1.194.7.1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.1.194.7.2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.1.194.8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.1.194.8.1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.1.194.8.2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.1.194.9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.1.194.9.1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.1.194.9.2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.1.194.10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.1.194.10.1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.1.194.10.2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المزّمّل (73)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.1.195.1.1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.1.195.1.2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.1.196.2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.1.196.2.1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.1.196.2.2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.1.196.3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.1.196.3.1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.1.196.3.2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.1.196.4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.1.196.4.1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.1.196.4.2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.1.196.5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.1.196.5.1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.1.196.5.2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.1.196.6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.1.196.6.1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.1.196.6.2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.1.196.7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.1.196.7.1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.1.196.7.2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.1.196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المدّثر (74)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.1.196.1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.1.196.1.1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.1.196.1.2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.1.196.2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.1.196.2.1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.1.196.2.2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.1.197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الفاتحة (1)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.1.197.1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.1.197.1.1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.1.197.1.2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.1.198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المسد (111)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.1.198.1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.1.198.1.1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.1.198.1.2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.1.199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التّكوير (81)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.1.199.1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.1.199.1.1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.1.199.1.2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.1.199.2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.1.199.2.1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.1.199.2.2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.1.199.3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.1.199.3.1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.1.199.3.2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.1.199.4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.1.199.4.1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.1.199.4.2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.1.199.5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.1.199.5.1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.1.199.5.2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.1.199.6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.1.199.6.1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.1.199.6.2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.1.200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الأعلى (87)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.1.200.1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.1.200.1.1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.1.200.1.2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.1.200.2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.1.200.2.1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.1.200.2.2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.1.200.3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.1.200.3.1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.1.200.3.2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.1.200.4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.1.200.4.1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.1.200.4.2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اللّيل (92)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.1.201.1.1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.1.201.1.2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.1.201.2.1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.1.201.2.2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.1.201.3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.1.201.3.1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.1.201.3.2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الفجر (89)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.1.201.1.1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.1.201.1.2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.1.201.2.1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.1.201.2.2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.1.201.3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.1.201.3.1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.1.201.3.2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.1.201.4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.1.201.4.1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.1.201.4.2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.1.201.5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.1.201.5.1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.1.201.5.2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الشّرح (94)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.1.201.1.1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.1.201.1.2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العاديات (100)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.1.202.1.1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.1.202.1.2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العاديات (100)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.1.203.1.1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.1.203.1.2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الكافرون (109)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.1.204.1.1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.1.204.1.2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النّجم (53)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.1.205.1.1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.1.205.1.2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.1.205.2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.1.205.2.1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.1.205.2.2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.1.205.3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.1.205.3.1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.1.205.3.2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.1.205.4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.1.205.4.1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.1.205.4.2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.1.205.5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الآيتان 29 </w:t>
      </w:r>
      <w:proofErr w:type="gramStart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- 30</w:t>
      </w:r>
      <w:proofErr w:type="gramEnd"/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.1.205.5.1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.1.205.5.2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.1.205.5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الآيتان 31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.1.205.5.1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.1.205.5.2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.1.206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عبس (24)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.1.206.1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.1.206.1.1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.1.206.1.2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.1.206.2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.1.206.2.1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.1.206.2.2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.1.206.3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.1.206.3.1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.1.206.3.2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.1.207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القدر (97)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.1.207.1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.1.207.4.1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.1.207.4.2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.1.208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القدر (91)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.1.208.1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.1.208.5.1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.1.208.5.2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.1.209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البروج (85)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.1.209.1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.1.209.1.1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.1.209.1.2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.1.209.2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.1.209.2.1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.1.209.2.2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.1.209.3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الآيتان 17 </w:t>
      </w:r>
      <w:proofErr w:type="gramStart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- 18</w:t>
      </w:r>
      <w:proofErr w:type="gramEnd"/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.1.209.3.1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.1.209.3.2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.1.210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التّين (95)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.1.210.1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.1.210.1.1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.1.210.1.2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.1.210.2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.1.210.2.1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.1.210.2.2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القارعة (101)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.1.211.1.1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.1.211.1.2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.1.211.2.1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.1.211.2.2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القيامة (75)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.1.212.1.1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.1.212.1.2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.1.212.2.1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.1.212.2.2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.1.212.3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.1.212.3.1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.1.212.3.2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.1.212.4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.1.212.4.1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.1.212.4.2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.1.212.5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.1.212.5.1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.1.212.5.2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.1.212.6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.1.212.6.1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.1.212.6.2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.1.212.7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.1.212.7.1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.1.212.7.2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الهمزة (104)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.1.213.1.1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.1.213.1.2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المرسلات (77)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.1.214.1.1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.1.214.1.2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المرسلات (50)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.1.215.1.1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.1.215.1.2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.1.216.2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.1.216.2.1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.1.216.2.2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.1.216.3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.1.216.3.1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.1.216.3.2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.1.216.4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.1.216.4.1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.1.216.4.2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.1.216.5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.1.216.5.1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.1.216.5.2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.1.216.6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.1.216.6.1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.1.216.6.2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.1.216.7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.1.216.7.1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.1.216.7.2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.1.216.8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.1.216.8.1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.1.216.8.2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.1.216.9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.1.216.9.1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.1.216.9.2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.1.216.10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.1.216.10.1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.1.216.10.2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.1.216.11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.1.216.11.1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.1.216.11.2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.1.216.12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.1.216.12.1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.1.216.12.2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.1.217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المرسلات (90)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.1.217.1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.1.217.1.1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.1.217.1.2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.1.217.2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.1.217.2.1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.1.217.2.2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.1.218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الطّارق (86)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.1.218.1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.1.218.1.1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.1.218.1.2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.1.218.2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.1.218.2.1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.1.218.2.2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.1.219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القمر (54)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.1.219.1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.1.219.1.1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.1.219.1.2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.1.219.2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.1.219.2.1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.1.219.2.2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.1.219.3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.1.219.3.1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.1.219.3.2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.1.219.4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.1.219.4.1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.1.219.4.2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.1.219.5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.1.219.5.1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.1.219.5.2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.1.219.6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.1.219.6.1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.1.219.6.2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.1.219.7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.1.219.7.1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.1.219.7.2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.1.219.8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.1.219.8.1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.1.219.8.2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.1.219.9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.1.219.9.1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.1.219.9.2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.1.219.10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.1.219.10.1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.1.219.10.2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.1.219.11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.1.219.11.1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.1.219.11.2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.1.219.12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.1.219.12.1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.1.219.12.2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.1.219.13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.1.219.13.1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.1.219.13.2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.1.219.14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.1.219.14.1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.1.219.14.2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.1.220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ص (38)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.1.220.1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.1.220.1.1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.1.220.1.2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.1.220.2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.1.220.2.1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.1.220.2.2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.1.220.3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.1.220.3.1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.1.220.3.2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.1.220.4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.1.220.4.1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.1.220.4.2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.1.220.5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.1.220.5.1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.1.220.5.2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.1.220.6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.1.220.6.1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.1.220.6.2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.1.220.7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.1.220.7.1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.1.220.7.2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.1.220.8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.1.220.8.1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.1.220.8.2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.1.220.9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.1.220.9.1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.1.220.9.2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.1.220.9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.1.220.9.1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.1.220.9.2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.1.220.10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.1.220.10.1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.1.220.10.2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.1.220.11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.1.220.11.1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.1.220.11.2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.1.220.12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.1.220.12.1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.1.220.12.2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.1.220.13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.1.220.13.1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.1.220.13.2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ص (7)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ص (7)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.1.221.4.2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.1.221.5.2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.1.221.5.2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.1.221.6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.1.221.6.1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.1.221.6.2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.1.221.7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.1.221.7.1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.1.221.7.2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.1.221.8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.1.221.8.1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.1.221.8.2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.1.221.9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.1.221.9.1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.1.221.9.2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.1.221.10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.1.221.10.1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.1.221.10.2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.1.221.11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.1.221.11.1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.1.221.11.2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.1.221.12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.1.221.12.1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.1.221.12.2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.1.221.13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.1.221.13.1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.1.221.13.2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.1.221.14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.1.221.14.1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.1.221.14.2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.1.221.15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.1.221.15.1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.1.221.15.2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.1.221.16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.1.221.16.1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.1.221.16.2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.1.221.17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.1.221.17.1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.1.221.17.2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.1.221.18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.1.221.18.1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.1.221.18.2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.1.221.19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.1.221.19.1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.1.221.19.2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.1.221.20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.1.221.20.1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.1.221.20.2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.1.221.21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.1.221.21.1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.1.221.21.2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.1.221.22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84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.1.221.22.1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.1.221.22.2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.1.221.23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86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.1.221.23.1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.1.221.23.2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.1.221.24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88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.1.221.24.1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.1.221.24.2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.1.221.25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93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.1.221.25.1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.1.221.25.2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.1.221.26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102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.1.221.26.1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.1.221.26.2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.1.221.27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105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.1.221.27.1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.1.221.27.2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.1.221.28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126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.1.221.28.1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.1.221.28.2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.1.221.29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131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.1.221.29.1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.1.221.29.2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.1.221.30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132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.1.221.30.1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.1.221.30.2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.1.221.31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137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.1.221.31.1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.1.221.31.2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.1.221.32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141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.1.221.32.1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.1.221.32.2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.1.221.33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142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.1.221.33.1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.1.221.33.2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.1.221.34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143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.1.221.34.1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.1.221.34.2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.1.221.35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144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.1.221.35.1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.1.221.35.2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.1.221.36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146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.1.221.36.1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.1.221.36.2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.1.221.37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149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.1.221.37.1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.1.221.37.2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.1.221.38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152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.1.221.38.1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.1.221.38.2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.1.221.39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154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.1.221.39.1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.1.221.39.2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.1.221.40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154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.1.221.40.1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.1.221.40.2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.1.221.41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158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.1.221.41.1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.1.221.41.2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.1.221.42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159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.1.221.42.1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.1.221.42.2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.1.221.43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160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.1.221.43.1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.1.221.43.2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.1.221.44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168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.1.221.44.1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.1.221.44.2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.1.221.45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169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.1.221.45.1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.1.221.45.2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.1.221.46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170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.1.221.46.1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.1.221.46.2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.1.221.47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171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.1.221.47.1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.1.221.47.2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.1.221.48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172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.1.221.48.1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.1.221.48.2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.1.221.49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178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.1.221.49.1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.1.221.49.2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.1.221.50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179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.1.221.50.1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.1.221.50.2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.1.221.51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181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.1.221.51.1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.1.221.51.2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.1.221.52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183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.1.221.52.1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.1.221.52.2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.1.221.53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187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.1.221.53.1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.1.221.53.2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.1.221.54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190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.1.221.54.1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.1.221.54.2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.1.221.55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191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.1.221.55.1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.1.221.55.2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.1.221.56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193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.1.221.56.1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.1.221.56.2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.1.221.57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205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.1.221.57.1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.1.221.57.2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الجنّ (72)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.1.222.1.1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.1.222.1.2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.1.222.2.1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.1.222.2.2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.1.222.2.1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.1.222.2.2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.1.223.2.1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.1.223.2.2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.1.223.3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.1.223.3.1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.1.223.3.2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proofErr w:type="spellStart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يس</w:t>
      </w:r>
      <w:proofErr w:type="spell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(36)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.1.224.1.1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.1.224.1.2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.1.225.2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.1.225.2.1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.1.225.2.2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.1.225.3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.1.225.3.1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.1.225.3.2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.1.225.4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.1.225.4.1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.1.225.4.2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.1.226.5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.1.226.5.1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.1.226.5.2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.1.226.6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.1.226.6.1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.1.226.6.2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.1.226.7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.1.226.7.1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.1.226.7.2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.1.226.8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.1.226.8.1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.1.226.8.2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.1.226.9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81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.1.226.9.1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.1.226.9.2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.1.227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الفرقان (25)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.1.227.1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.1.227.1.1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.1.227.1.2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.1.227.2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.1.227.2.1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.1.227.2.2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.1.227.2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.1.227.2.1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.1.227.2.2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.1.227.3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.1.227.3.1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.1.227.3.2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.1.227.4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.1.227.4.1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.1.227.4.2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.1.227.5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.1.227.5.1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.1.227.5.2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.1.227.6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.1.227.6.1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.1.227.6.2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.1.227.7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.1.227.7.1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.1.227.7.2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.1.227.8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.1.227.8.1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.1.227.8.2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.1.227.9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.1.227.9.1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.1.227.9.2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.1.227.10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.1.227.10.1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.1.227.10.2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.1.227.11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.1.227.11.1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.1.227.11.2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.1.227.12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.1.227.12.1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.1.227.12.2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.1.227.13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.1.227.13.1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.1.227.13.2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.1.227.14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.1.227.14.1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.1.227.14.2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.1.227.15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.1.227.15.1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.1.227.15.2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.1.228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فاطر (45)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.1.228.1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.1.228.1.1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.1.228.1.2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.1.228.2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.1.228.2.1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.1.228.2.2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.1.228.3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.1.228.3.1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.1.228.3.2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.1.228.4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.1.228.4.1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.1.228.4.2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.1.228.5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.1.228.5.1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.1.228.5.2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.1.228.6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.1.228.6.1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.1.228.6.2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.1.228.7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.1.228.7.1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.1.228.7.2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.1.228.8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.1.228.8.1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.1.228.8.2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.1.229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مريم (19)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.1.229.1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.1.229.1.1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.1.229.1.2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.1.229.2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.1.229.2.1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.1.229.2.2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.1.229.3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.1.229.3.1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.1.229.3.2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.1.229.4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.1.229.4.1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.1.229.4.2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.1.229.5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.1.229.5.1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.1.229.5.2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.1.229.6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.1.229.6.1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.1.229.6.2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.1.229.7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.1.229.7.1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.1.229.7.2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.1.229.8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.1.229.8.1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.1.229.8.2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.1.229.9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.1.229.9.1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.1.229.9.2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.1.229.10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.1.229.10.1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.1.229.10.2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.1.229.11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.1.229.11.1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.1.229.11.2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.1.229.12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.1.229.12.1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.1.229.12.2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.1.229.13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.1.229.13.1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.1.229.13.2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.1.229.14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.1.229.14.1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.1.229.14.2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.1.229.15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.1.229.15.1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.1.229.15.2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.1.229.16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.1.229.16.1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.1.229.16.2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.1.229.17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.1.229.17.1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.1.229.17.2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.1.229.17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82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.1.229.17.1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.1.229.17.2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.1.229.18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89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.1.229.18.1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.1.229.18.2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.1.230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طه (20)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.1.230.1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.1.230.1.1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.1.230.1.2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.1.230.2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.1.230.2.1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.1.230.2.2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.1.230.3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.1.230.3.1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.1.230.3.2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.1.230.4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.1.230.4.1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.1.230.4.2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.1.230.5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.1.230.5.1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.1.230.5.2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.1.230.6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.1.230.6.1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.1.230.6.2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.1.230.7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.1.230.7.1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.1.230.7.2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.1.230.8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.1.230.8.1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.1.230.8.2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.1.230.9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.1.230.9.1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.1.230.9.2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.1.230.10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.1.230.10.1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.1.230.10.2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.1.230.11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.1.230.11.1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.1.230.11.2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.1.230.12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.1.230.12.1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.1.230.12.2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.1.230.13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.1.230.13.1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.1.230.13.2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.1.230.14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81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.1.230.14.1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.1.230.14.2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.1.230.15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82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.1.230.15.1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.1.230.15.2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.1.230.16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86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.1.230.16.1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.1.230.16.2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.1.230.17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93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.1.230.17.1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.1.230.17.2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.1.230.18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96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.1.230.18.1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.1.230.18.2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.1.230.19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101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.1.230.19.1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.1.230.19.2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.1.230.20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109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.1.230.20.1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.1.230.20.2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.1.230.21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114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.1.230.21.1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.1.230.21.2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.1.230.22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117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.1.230.22.1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.1.230.22.2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.1.230.23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123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.1.230.23.1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.1.230.23.2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.1.230.24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124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.1.230.24.1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.1.230.24.2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.1.230.25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127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.1.230.25.1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.1.230.25.2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.1.230.26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131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.1.230.26.1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.1.230.26.2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الواقعة (56)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.1.231.1.1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.1.231.1.2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.1.231.2.1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.1.231.2.2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.1.231.3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.1.231.3.1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.1.231.3.2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.1.231.4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.1.231.4.1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.1.231.4.2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.1.231.5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.1.231.5.1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.1.231.5.2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.1.231.6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.1.231.6.1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.1.231.6.2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.1.231.7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.1.231.7.1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.1.231.7.2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.1.231.8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.1.231.8.1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.1.231.8.2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.1.231.9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.1.231.9.1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.1.231.9.2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.1.231.10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.1.231.10.1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.1.231.10.2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.1.231.11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96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.1.231.11.1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.1.231.11.2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الشّعراء (26)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.1.232.1.1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.1.232.1.2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.1.232.2.1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.1.232.2.2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.1.232.3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.1.232.3.1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.1.232.3.2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.1.232.4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.1.232.4.1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.1.232.4.2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.1.232.5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.1.232.5.1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.1.232.5.2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.1.232.6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.1.232.6.1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.1.232.6.2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.1.232.7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.1.232.7.1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.1.232.7.2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.1.232.8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89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.1.232.8.1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.1.232.8.2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.1.232.9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101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.1.232.9.1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.1.232.9.2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.1.232.10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110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.1.232.10.1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.1.232.10.2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.1.232.10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119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.1.232.10.1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.1.232.10.2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.1.232.11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160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.1.232.11.1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.1.232.11.2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.1.232.12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204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.1.232.12.1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.1.232.12.2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.1.232.13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209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.1.232.13.1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.1.232.13.2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.1.232.14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214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.1.232.14.1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.1.232.14.2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النّمل (27)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.1.233.1.1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.1.233.1.2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.1.233.2.1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.1.233.2.2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.1.233.3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.1.233.3.1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.1.233.3.2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.1.233.4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.1.233.4.1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.1.233.4.2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.1.233.5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.1.233.5.1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.1.233.5.2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.1.233.6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.1.233.6.1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.1.233.6.2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.1.233.7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.1.233.7.1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.1.233.7.2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.1.233.8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.1.233.8.1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.1.233.8.2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.1.233.9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.1.233.9.1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.1.233.9.2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.1.233.10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.1.233.10.1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.1.233.10.2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.1.233.11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.1.233.11.1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.1.233.11.2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.1.233.12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.1.233.12.1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.1.233.12.2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.1.233.13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.1.233.13.1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.1.233.13.2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.1.233.14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.1.233.14.1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.1.233.14.2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.1.233.15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.1.233.15.1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.1.233.15.2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.1.233.16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84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.1.233.16.1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.1.233.16.2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.1.233.17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85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.1.233.17.1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.1.233.17.2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.1.233.18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87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.1.233.18.1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.1.233.18.2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.1.233.19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88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.1.233.19.1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.1.233.19.2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.1.233.20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89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.1.233.20.1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.1.233.20.2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القصص (28)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.1.234.1.1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.1.234.1.2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القصص (28)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.1.236.4.2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.1.236.5.2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.1.236.6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.1.236.6.1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.1.236.6.2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.1.236.7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.1.236.7.1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.1.236.7.2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.1.236.8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.1.236.8.1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.1.236.8.2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.1.236.9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.1.236.9.1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.1.236.9.2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.1.236.10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.1.236.10.1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.1.236.10.2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.1.236.11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.1.236.11.1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.1.236.11.2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.1.236.12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81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.1.236.12.1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.1.236.12.2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الإسراء (17)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.1.235.4.2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.1.235.5.2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.1.235.6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.1.235.6.1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.1.235.6.2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.1.235.7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.1.235.7.1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.1.235.7.2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.1.235.8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.1.235.8.1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.1.235.8.2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.1.235.9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.1.235.9.1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.1.235.9.2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.1.235.10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.1.235.10.1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.1.235.10.2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.1.235.11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.1.235.11.1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.1.235.11.2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.1.235.12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.1.235.12.1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.1.235.12.2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.1.235.13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.1.235.13.1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.1.235.13.2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.1.235.14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.1.235.14.1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.1.235.14.2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.1.235.15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.1.235.15.1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.1.235.15.2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.1.235.16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.1.235.16.1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.1.235.16.2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.1.235.17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.1.235.17.1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.1.235.17.2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.1.235.18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.1.235.18.1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.1.235.18.2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.1.235.19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.1.235.19.1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.1.235.19.2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.1.235.20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.1.235.20.1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.1.235.20.2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.1.235.21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.1.235.21.1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.1.235.21.2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.1.235.22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.1.235.22.1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.1.235.22.2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.1.235.23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.1.235.23.1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.1.235.23.2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.1.235.24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.1.235.24.1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.1.235.24.2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.1.235.25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.1.235.25.1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.1.235.25.2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.1.235.26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.1.235.26.1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.1.235.26.2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.1.235.27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.1.235.27.1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.1.235.27.2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.1.235.28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.1.235.28.1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.1.235.28.2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.1.235.29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.1.235.29.1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.1.235.29.2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.1.235.30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.1.235.30.1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.1.235.30.2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.1.235.31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83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.1.235.31.1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.1.235.31.2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.1.235.32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86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.1.235.32.1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.1.235.32.2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.1.235.33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87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.1.235.33.1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.1.235.33.2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.1.235.34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97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.1.235.34.1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.1.235.34.2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.1.235.35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107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.1.235.35.1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.1.235.35.2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يونس (10)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.1.236.4.2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.1.236.5.2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.1.236.6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.1.236.6.1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.1.236.6.2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.1.236.7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.1.236.7.1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.1.236.7.2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.1.236.8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.1.236.8.1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.1.236.8.2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.1.236.9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.1.236.9.1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.1.236.9.2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.1.236.10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.1.236.10.1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.1.236.10.2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.1.236.11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.1.236.11.1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.1.236.11.2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.1.236.12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.1.236.12.1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.1.236.12.2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.1.236.13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.1.236.13.1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.1.236.13.2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.1.236.14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.1.236.14.1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.1.236.14.2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.1.236.15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.1.236.15.1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.1.236.15.2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.1.236.16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.1.236.16.1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.1.236.16.2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.1.236.17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.1.236.17.1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.1.236.17.2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.1.236.18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.1.236.18.1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.1.236.18.2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.1.236.19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.1.236.19.1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.1.236.19.2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.1.236.20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.1.236.20.1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.1.236.20.2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.1.236.21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.1.236.21.1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.1.236.21.2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.1.236.22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.1.236.22.1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.1.236.22.2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.1.236.23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.1.236.23.1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.1.236.23.2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.1.236.24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.1.236.24.1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.1.236.24.2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.1.236.25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.1.236.25.1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.1.236.25.2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.1.236.25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.1.236.25.1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.1.236.25.2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.1.236.26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.1.236.26.1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.1.236.26.2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.1.236.27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.1.236.27.1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.1.236.27.2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.1.236.28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.1.236.28.1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.1.236.28.2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.1.236.29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.1.236.29.1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.1.236.29.2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.1.236.30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.1.236.30.1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.1.236.30.2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.1.236.31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.1.236.31.1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.1.236.31.2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.1.236.32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83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.1.236.32.1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.1.236.32.2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.1.236.33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87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.1.236.33.1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.1.236.33.2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.1.236.34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87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.1.236.34.1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.1.236.34.2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.1.236.35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90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.1.236.35.1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.1.236.35.2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.1.236.36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93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.1.236.36.1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.1.236.36.2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.1.236.37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99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.1.236.37.1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.1.236.37.2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.1.236.38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103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.1.236.38.1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.1.236.38.2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.1.236.39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104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.1.236.39.1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.1.236.39.2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.1.236.40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108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.1.236.40.1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.1.236.40.2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هود (11)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.1.237.4.2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.1.237.5.2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.1.237.6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.1.237.6.1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.1.237.6.2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.1.237.6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.1.237.6.1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.1.237.6.2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.1.237.7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.1.237.7.1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.1.237.7.2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.1.237.8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.1.237.8.1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.1.237.8.2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.1.237.9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.1.237.9.1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.1.237.9.2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.1.237.10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.1.237.10.1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.1.237.10.2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.1.237.11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.1.237.11.1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.1.237.11.2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.1.237.12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.1.237.12.1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.1.237.12.2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.1.237.13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.1.237.13.1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.1.237.13.2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.1.237.14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.1.237.14.1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.1.237.14.2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.1.237.15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.1.237.15.1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.1.237.15.2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.1.237.16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.1.237.16.1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.1.237.16.2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.1.237.17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.1.237.17.1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.1.237.17.2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.1.237.18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.1.237.18.1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.1.237.18.2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.1.237.19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.1.237.19.1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.1.237.19.2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.1.237.20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.1.237.20.1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.1.237.20.2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.1.237.21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.1.237.21.1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.1.237.21.2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.1.237.22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.1.237.22.1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.1.237.22.2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.1.237.23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.1.237.23.1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.1.237.23.2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.1.237.24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.1.237.24.1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.1.237.24.2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.1.237.25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.1.237.25.1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.1.237.25.2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.1.237.26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.1.237.26.1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.1.237.26.2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.1.237.27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.1.237.27.1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.1.237.27.2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.1.237.28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81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.1.237.28.1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.1.237.28.2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.1.237.29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83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.1.237.29.1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.1.237.29.2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.1.237.30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90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.1.237.30.1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.1.237.30.2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.1.237.31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98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.1.237.31.1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.1.237.31.2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.1.237.32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101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.1.237.32.1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.1.237.32.2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.1.237.33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104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.1.237.33.1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.1.237.33.2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.1.237.34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105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.1.237.34.1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.1.237.34.2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.1.237.35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110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.1.237.35.1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.1.237.35.2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.1.237.36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117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.1.237.36.1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.1.237.36.2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.1.237.37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120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.1.237.37.1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.1.237.37.2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.1.238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يوسف (12)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.1.238.1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.1.238.1.1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.1.238.1.2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.1.238.2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.1.238.2.1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.1.238.2.2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.1.238.3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.1.238.3.1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.1.238.3.2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.1.238.4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.1.238.4.1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.1.238.4.2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.1.238.5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.1.238.5.1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.1.238.5.2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.1.238.6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.1.238.6.1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.1.238.6.2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.1.238.7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.1.238.7.1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.1.238.7.2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.1.238.8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.1.238.8.1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.1.238.8.2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.1.238.8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.1.238.8.1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.1.238.8.2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.1.238.9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.1.238.9.1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.1.238.9.2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.1.238.10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.1.238.10.1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.1.238.10.2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.1.238.11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.1.238.10.1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.1.238.10.2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.1.238.11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.1.238.11.1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.1.238.11.2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.1.238.12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.1.238.12.1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.1.238.12.2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.1.238.13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.1.238.13.1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.1.238.13.2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.1.238.14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.1.238.14.1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.1.238.14.2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.1.238.15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.1.238.15.1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.1.238.15.2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.1.238.16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80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.1.238.16.1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.1.238.16.2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.1.238.17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87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.1.238.17.1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.1.238.17.2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.1.238.18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96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.1.238.18.1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.1.238.18.2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.1.238.19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100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.1.238.19.1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.1.238.19.2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.1.238.20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103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.1.238.20.1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.1.238.20.2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.1.238.21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109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.1.238.21.1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.1.238.21.2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.1.239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الحجر (15)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.1.239.1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.1.239.1.1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.1.239.1.2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.1.239.2.1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.1.239.2.2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.1.239.3.1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.1.239.3.2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.1.239.4.1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.1.239.4.2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.1.239.4.1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.1.239.4.2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.1.240.6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.1.239.6.1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.1.239.6.2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.1.240.7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.1.239.7.1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.1.239.7.2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.1.240.8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.1.239.8.1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.1.239.8.2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.1.240.9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.1.239.9.1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.1.239.9.2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.1.240.10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.1.239.10.1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.1.239.10.2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.1.240.11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.1.239.11.1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.1.239.11.2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.1.240.12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.1.239.12.1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.1.239.12.2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.1.240.13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.1.239.13.1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.1.239.13.2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.1.240.14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86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.1.239.14.1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.1.239.14.2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.1.240.15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87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.1.239.15.1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.1.239.15.2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.1.240.16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96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.1.239.16.1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.1.239.16.2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.1.240.17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97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.1.239.17.1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.1.239.17.2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.1.240.18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98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.1.239.18.1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.1.239.18.2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الأنعام (6)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.1.240.4.2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.1.240.5.2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.1.240.6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.1.240.6.1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.1.240.6.2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.1.240.7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.1.240.7.1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.1.240.7.2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.1.240.8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.1.240.8.1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.1.240.8.2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.1.240.9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.1.240.9.1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.1.240.9.2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.1.240.10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.1.240.10.1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.1.240.10.2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.1.240.11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.1.240.11.1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.1.240.11.2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.1.240.12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.1.240.12.1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.1.240.12.2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.1.240.13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.1.240.13.1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.1.240.13.2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.1.240.14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.1.240.14.1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.1.240.14.2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.1.240.15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.1.240.15.1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.1.240.15.2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.1.240.16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.1.240.16.1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.1.240.16.2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.1.240.17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.1.240.17.1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.1.240.17.2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.1.240.18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.1.240.18.1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.1.240.18.2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.1.240.19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.1.240.19.1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.1.240.19.2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.1.240.20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.1.240.20.1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.1.240.20.2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.1.240.21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.1.240.21.1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.1.240.21.2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.1.240.22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.1.240.22.1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.1.240.22.2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.1.240.23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83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.1.240.23.1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.1.240.23.2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.1.240.24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89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.1.240.24.1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.1.240.24.2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.1.240.25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90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.1.240.25.1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.1.240.25.2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.1.240.26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91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.1.240.26.1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.1.240.26.2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.1.240.27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95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.1.240.27.1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.1.240.27.2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.1.240.28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96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.1.240.28.1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.1.240.28.2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.1.240.29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97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.1.240.29.1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.1.240.29.2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.1.240.30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98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.1.240.30.1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.1.240.30.2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.1.240.31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99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.1.240.31.1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.1.240.31.2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.1.240.32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100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.1.240.32.1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.1.240.32.2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.1.240.33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105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.1.240.33.1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.1.240.33.2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.1.240.34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105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.1.240.34.1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.1.240.34.2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.1.240.35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107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.1.240.35.1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.1.240.35.2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.1.240.36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108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.1.240.36.1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.1.240.36.2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.1.240.37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109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.1.240.37.1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.1.240.37.2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.1.240.38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111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.1.240.38.1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.1.240.38.2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.1.240.39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111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.1.240.39.1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.1.240.39.2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.1.240.40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114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.1.240.40.1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.1.240.40.2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.1.240.41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117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.1.240.41.1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.1.240.41.2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.1.240.42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119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.1.240.42.1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.1.240.42.2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.1.240.43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121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.1.240.43.1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.1.240.43.2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.1.240.44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127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.1.240.44.1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.1.240.44.2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.1.240.45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129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.1.240.45.1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.1.240.45.2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.1.240.46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135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.1.240.46.1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.1.240.46.2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.1.240.47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139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.1.240.47.1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.1.240.47.2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.1.240.48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150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.1.240.48.1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.1.240.48.2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.1.240.49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151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.1.240.49.1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.1.240.49.2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.1.240.49.3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.1.240.49.4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.1.240.50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152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.1.240.50.1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.1.240.50.2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.1.240.51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153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.1.240.51.1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.1.240.51.2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.1.240.54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154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.1.240.54.1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.1.240.54.2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.1.240.55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157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.1.240.55.1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.1.240.55.2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.1.240.55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157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.1.240.55.1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.1.240.55.2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.1.240.56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160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.1.240.56.1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.1.240.56.2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الصّافات (37)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103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.1.240.4.2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104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.1.240.5.2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.1.240.6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108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.1.240.6.1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.1.240.6.2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.1.240.7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119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.1.240.7.1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.1.240.7.2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.1.240.8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129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.1.240.8.1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.1.240.8.2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.1.240.9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130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.1.240.9.1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.1.240.9.2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.1.240.10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150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.1.240.10.1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.1.240.10.2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.1.240.11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153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.1.240.11.1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.1.240.11.2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.1.240.12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154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.1.240.12.1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.1.240.12.2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.1.240.13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158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.1.240.13.1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.1.240.13.2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.1.240.14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176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.1.240.14.1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.1.240.14.2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الصّافات (31)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.1.241.1.1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.1.241.1.2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.1.241.2.1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.1.241.2.2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.1.241.3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.1.241.3.1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.1.241.3.2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.1.241.4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.1.241.4.1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.1.241.4.2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.1.241.5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103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.1.241.5.1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.1.241.5.2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.1.241.6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104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.1.241.6.1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.1.241.6.2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.1.241.8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108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.1.241.8.1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.1.241.8.2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.1.241.9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119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.1.241.9.1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.1.241.9.2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.1.241.10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129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.1.241.10.1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.1.241.10.2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.1.241.11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130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.1.241.11.1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.1.241.11.2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.1.241.12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150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.1.241.12.1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.1.241.12.2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.1.241.13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153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.1.241.13.1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.1.241.13.2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.1.241.14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154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.1.241.14.1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.1.241.14.2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.1.241.15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155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.1.241.15.1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.1.241.15.2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.1.241.16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176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.1.241.16.1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.1.241.16.2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لقمان (31)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.1.242.1.1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.1.242.1.2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.1.242.2.1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.1.242.2.2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.1.242.2.1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.1.242.2.2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.1.242.3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.1.242.3.1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.1.242.3.2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.1.242.4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.1.242.4.1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.1.242.4.2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.1.242.5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.1.242.5.1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.1.242.5.2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.1.242.6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.1.242.6.1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.1.242.6.2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.1.242.7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.1.242.7.1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.1.242.7.2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.1.242.8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.1.242.8.1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.1.242.8.2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.1.242.9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.1.242.9.1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.1.242.9.2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.1.242.10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.1.242.10.1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.1.242.10.2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.1.242.11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.1.242.11.1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.1.242.11.2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سبأ (34)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.1.243.1.1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.1.243.1.2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.1.243.2.1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.1.243.2.2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.1.243.3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.1.243.3.1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.1.243.3.2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.1.243.4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.1.243.4.1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.1.243.4.2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.1.243.5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.1.243.5.1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.1.243.5.2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.1.243.5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.1.243.5.1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.1.243.5.2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.1.243.6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.1.243.6.1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.1.243.6.2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.1.243.7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.1.243.7.1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.1.243.7.2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.1.243.8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.1.243.8.1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.1.243.8.2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.1.243.9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.1.243.9.1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.1.243.9.2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.1.243.10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.1.243.10.1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.1.243.10.2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.1.243.11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.1.243.11.1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.1.243.11.2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.1.243.12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.1.243.12.1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.1.243.12.2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سبأ (39)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.1.244.1.1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.1.243.1.2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.1.244.2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.1.244.2.1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.1.243.2.2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.1.244.3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.1.244.3.1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.1.243.3.2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.1.244.4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.1.244.4.1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.1.243.4.2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.1.244.5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.1.244.5.1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.1.243.5.2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.1.244.6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.1.244.6.1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.1.243.6.2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.1.244.7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.1.244.7.1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.1.243.7.2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.1.244.8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.1.244.8.1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.1.243.8.2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.1.244.9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.1.244.9.1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.1.243.9.2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.1.244.10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.1.244.10.1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.1.243.10.2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.1.244.11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.1.244.11.1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.1.243.11.2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.1.244.12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.1.244.12.1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.1.243.12.2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.1.244.13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.1.244.13.1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.1.243.13.2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.1.244.14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.1.244.14.1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.1.243.14.2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.1.244.15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.1.244.15.1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.1.243.15.2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سبأ (40)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.1.245.1.1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.1.245.1.2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.1.245.1.3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.1.245.1.4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.1.245.2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.1.245.2.1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.1.245.2.2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.1.245.3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.1.245.3.1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.1.245.3.2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.1.245.4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.1.245.4.1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.1.245.4.2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.1.245.5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.1.245.5.1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.1.245.5.2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.1.245.6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.1.245.6.1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.1.245.6.2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.1.245.7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.1.245.7.1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.1.245.7.2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.1.245.8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.1.245.8.1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.1.245.8.2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.1.245.9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.1.245.9.1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.1.245.9.2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.1.245.10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.1.245.10.1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.1.245.10.2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.1.245.11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.1.245.11.1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.1.245.11.2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.1.245.12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.1.245.12.1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.1.245.12.2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.1.245.13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.1.245.13.1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.1.245.13.2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.1.245.14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.1.245.14.1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.1.245.14.2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.1.245.15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.1.245.15.1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.1.245.15.2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.1.245.16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.1.245.16.1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.1.245.16.2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.1.245.17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.1.245.17.1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.1.245.17.2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.1.245.18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.1.245.18.1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.1.245.18.2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.1.245.19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82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.1.245.19.1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.1.245.19.2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.1.245.20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85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.1.245.20.1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.1.245.20.2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فصّلت (41)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.1.246.4.2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.1.246.5.2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.1.246.6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.1.246.6.1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.1.246.6.2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.1.246.7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.1.246.7.1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.1.246.7.2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.1.246.8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.1.246.8.1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.1.246.8.2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.1.246.9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.1.246.9.1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.1.246.9.2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.1.246.10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.1.246.10.1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.1.246.10.2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.1.246.11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.1.246.11.1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.1.246.11.2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.1.246.12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.1.246.12.1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.1.246.12.2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.1.246.13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.1.246.13.1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.1.246.13.2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.1.246.14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.1.246.14.1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.1.246.14.2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.1.246.15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.1.246.15.1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.1.246.15.2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الشّورى (42)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.1.246.4.2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.1.246.5.2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.1.246.6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.1.246.6.1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.1.246.6.2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.1.246.7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.1.246.7.1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.1.246.7.2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.1.246.8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.1.246.8.1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.1.246.8.2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.1.246.9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.1.246.9.1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.1.246.9.2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.1.246.10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.1.246.10.1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.1.246.10.2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.1.246.11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.1.246.11.1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.1.246.11.2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.1.246.12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.1.246.12.1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.1.246.12.2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.1.246.13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.1.246.13.1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.1.246.13.2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.1.246.14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.1.246.14.1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.1.246.14.2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.1.246.15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.1.246.15.1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.1.246.15.2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.1.246.16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.1.246.16.1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.1.246.16.2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.1.246.17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.1.246.17.1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.1.246.17.2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.1.246.18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.1.246.18.1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.1.246.18.2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الزّخرف (43)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.1.246.4.2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.1.246.5.2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.1.246.6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.1.246.6.1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.1.246.6.2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.1.246.6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.1.246.6.1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.1.246.6.2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.1.246.7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.1.246.7.1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.1.246.7.2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.1.246.8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.1.246.8.1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.1.246.8.2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.1.246.9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.1.246.9.1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.1.246.9.2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.1.246.10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.1.246.10.1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.1.246.10.2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.1.246.11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.1.246.11.1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.1.246.11.2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.1.246.12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.1.246.12.1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.1.246.12.2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.1.246.15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.1.246.15.1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.1.246.15.2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.1.246.16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.1.246.16.1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.1.246.16.2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.1.246.17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.1.246.17.1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.1.246.17.2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.1.246.18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.1.246.18.1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6.1.246.18.2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.1.246.19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.1.246.19.1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.1.246.19.2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.1.246.20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.1.246.20.1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.1.246.20.2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.1.246.21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.1.246.21.1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.1.246.21.2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.1.246.22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88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.1.246.22.1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.1.246.22.2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.1.246.23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89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.1.246.23.1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.1.246.23.2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.1.247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الدّخان (44)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.1.247.1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.1.247.1.1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.1.247.1.2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.1.247.2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.1.247.2.1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.1.247.2.2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.1.247.3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.1.247.3.1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.1.247.3.2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.1.247.4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.1.247.4.1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.1.247.4.2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.1.247.5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.1.247.5.1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.1.247.5.2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.1.247.6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.1.247.6.1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.1.247.6.2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.1.248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الجاثية (45)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.1.248.1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.1.248.1.1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.1.248.1.2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.1.249.2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.1.249.2.1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.1.249.2.2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.1.249.3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.1.249.3.1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.1.249.3.2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.1.249.4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.1.249.4.1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.1.249.4.2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.1.249.5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.1.249.5.1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.1.249.5.2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.1.249.6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224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.1.249.6.1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.1.249.6.2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.1.249.7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.1.249.7.1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.1.249.7.2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.1.249.8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.1.249.8.1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.1.249.8.2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.1.249.9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.1.249.9.1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.1.249.9.2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.1.249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الجاثية (46)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.1.249.1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.1.249.1.1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.1.249.1.2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.1.249.2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.1.249.2.1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.1.249.2.2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.1.249.3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.1.249.3.1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.1.249.3.2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.1.249.4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.1.249.4.1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.1.249.4.2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.1.249.5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.1.249.5.1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.1.249.5.2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.1.249.6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.1.249.6.1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.1.249.6.2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.1.250.6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.1.250.6.1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.1.250.6.2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.1.250.7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.1.250.7.1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.1.250.7.2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.1.250.8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.1.250.8.1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.1.250.8.2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الذّاريات (51)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.1.251.1.1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.1.251.1.2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.1.251.1.1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.1.251.1.2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.1.251.3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.1.251.3.1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.1.251.3.2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.1.251.4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.1.251.4.1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.1.251.4.2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.1.251.5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.1.251.5.1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.1.251.5.2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.1.251.6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.1.251.6.1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.1.251.6.2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العاشية (88)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الكهف (18)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.1.252.4.2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.1.252.5.2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.1.252.6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.1.252.6.1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.1.252.6.2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.1.252.7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.1.252.7.1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.1.252.7.2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.1.252.8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.1.252.8.1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.1.252.8.2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.1.252.9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.1.252.9.1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.1.252.9.2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.1.252.10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.1.252.10.1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.1.252.10.2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.1.252.11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.1.252.11.1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.1.252.11.2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.1.252.12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.1.252.12.1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.1.252.12.2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.1.252.13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.1.252.13.1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.1.252.13.2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.1.252.14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.1.252.14.1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.1.252.14.2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.1.252.15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.1.252.15.1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.1.252.15.2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.1.252.16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.1.252.16.1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.1.252.16.2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.1.252.17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.1.252.17.1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.1.252.17.2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.1.252.18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.1.252.18.1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.1.252.18.2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.1.252.19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.1.252.19.1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.1.252.19.2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.1.252.20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.1.252.20.1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.1.252.20.2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.1.252.21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.1.252.21.1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.1.252.21.2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.1.252.22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.1.252.22.1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.1.252.22.2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.1.252.23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.1.252.23.1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.1.252.23.2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.1.252.24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.1.252.24.1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.1.252.24.2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.1.252.25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.1.252.25.1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.1.252.25.2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.1.252.26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.1.252.26.1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.1.252.26.2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.1.252.27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.1.252.27.1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.1.252.27.2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.1.252.28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.1.252.28.1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.1.252.28.2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.1.252.29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.1.252.29.1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.1.252.29.2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.1.252.30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82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.1.252.30.1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.1.252.30.2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.1.252.31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84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.1.252.31.1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.1.252.31.2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.1.252.32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95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.1.252.32.1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.1.252.32.2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.1.252.33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97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.1.252.33.1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.1.252.33.2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.1.252.34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102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.1.252.34.1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.1.252.34.2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.1.252.35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106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.1.252.35.1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.1.252.35.2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النّحل (16)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.1.253.1.1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.1.253.1.2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.1.253.1.3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.1.253.1.4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.1.253.2.1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.1.253.2.2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.1.253.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نوح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نوح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30 </w:t>
      </w: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- 31</w:t>
      </w:r>
      <w:proofErr w:type="gramEnd"/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الأنبياء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المؤمنون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السّجدة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D2AFA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30DCB" w:rsidRPr="00CD2AFA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الطّور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الملك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الحاقّة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المعراج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النّبأ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النّازعات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الانفطار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الانشقاق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الرّوم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العنكبوت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المطفّفين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البقرة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271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272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275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الأنفال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آل عمران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D2AFA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D2AFA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D2AFA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D2AFA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D2AFA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D2AFA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D2AFA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D2AFA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D2AFA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D2AFA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D2AFA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D2AFA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D2AFA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91-92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D2AFA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D2AFA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D2AFA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D2AFA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D2AFA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D2AFA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D2AFA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D2AFA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D2AFA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D2AFA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D2AFA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D2AFA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D2AFA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D2AFA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D2AFA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D2AFA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D2AFA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D2AFA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D2AFA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D2AFA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D2AFA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D2AFA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الأحزاب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الممتحنة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النّساء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الزّلزلة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الزّلزلة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الزّلزلة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الرّعد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sectPr w:rsidR="00530DCB" w:rsidSect="00530DCB">
          <w:type w:val="continuous"/>
          <w:pgSz w:w="11906" w:h="16838" w:code="9"/>
          <w:pgMar w:top="2438" w:right="2268" w:bottom="2495" w:left="2268" w:header="0" w:footer="1531" w:gutter="0"/>
          <w:cols w:space="567"/>
          <w:bidi/>
          <w:docGrid w:linePitch="360"/>
        </w:sectPr>
      </w:pP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الرّحمن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30 </w:t>
      </w: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- 31</w:t>
      </w:r>
      <w:proofErr w:type="gramEnd"/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34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56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70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الرّحمن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15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22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24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29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31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الطّلاق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11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البيّنة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البيّنة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59)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9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النّور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12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14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36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46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48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51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54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55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57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62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63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64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الحجّ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13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15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16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19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25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26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27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28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29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31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34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35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37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41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42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44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45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47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52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55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57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63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65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67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74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78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المنافقون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63)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9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المجادلة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58)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11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11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14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الحجرات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49)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9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11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13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التّحريم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66)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12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التّغابن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64)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9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13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16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الصّفّ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61)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الجمعة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62)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11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الفتح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62)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9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13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24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25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المائدة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9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11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12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13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14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15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16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19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19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38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41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44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45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47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48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54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59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60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61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64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66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69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70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83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86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92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107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115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التّوبة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11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25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26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النّصر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110)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.1.2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530DCB" w:rsidSect="00530DCB">
          <w:type w:val="continuous"/>
          <w:pgSz w:w="11906" w:h="16838" w:code="9"/>
          <w:pgMar w:top="2438" w:right="2268" w:bottom="2495" w:left="2268" w:header="0" w:footer="1531" w:gutter="0"/>
          <w:cols w:space="567"/>
          <w:bidi/>
          <w:docGrid w:linePitch="360"/>
        </w:sectPr>
      </w:pP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30DCB" w:rsidRPr="003F5C9E" w:rsidRDefault="00530DCB" w:rsidP="00530D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F5C9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  <w:t xml:space="preserve">9.2 </w:t>
      </w:r>
      <w:r w:rsidRPr="003F5C9E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>–</w:t>
      </w:r>
      <w:r w:rsidRPr="003F5C9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  <w:t xml:space="preserve"> الباب الثّاني: </w:t>
      </w:r>
      <w:r w:rsidRPr="003F5C9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الأخطاء الإملائيّة </w:t>
      </w:r>
      <w:r w:rsidRPr="003F5C9E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 xml:space="preserve">في </w:t>
      </w:r>
      <w:r w:rsidRPr="003F5C9E">
        <w:rPr>
          <w:rFonts w:ascii="Traditional Arabic" w:eastAsia="Times New Roman" w:hAnsi="Traditional Arabic" w:cs="Traditional Arabic"/>
          <w:b/>
          <w:bCs/>
          <w:smallCaps/>
          <w:kern w:val="36"/>
          <w:sz w:val="32"/>
          <w:szCs w:val="32"/>
          <w:rtl/>
          <w:lang w:eastAsia="fr-FR"/>
        </w:rPr>
        <w:t>ال</w:t>
      </w:r>
      <w:r w:rsidRPr="003F5C9E">
        <w:rPr>
          <w:rFonts w:ascii="Traditional Arabic" w:eastAsia="Times New Roman" w:hAnsi="Traditional Arabic" w:cs="Traditional Arabic"/>
          <w:b/>
          <w:bCs/>
          <w:smallCaps/>
          <w:kern w:val="36"/>
          <w:sz w:val="32"/>
          <w:szCs w:val="32"/>
          <w:rtl/>
          <w:lang w:eastAsia="fr-FR" w:bidi="ar-TN"/>
        </w:rPr>
        <w:t>مصْحَف العُثْماني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530DCB" w:rsidSect="00530DCB">
          <w:type w:val="continuous"/>
          <w:pgSz w:w="11906" w:h="16838" w:code="9"/>
          <w:pgMar w:top="2438" w:right="2268" w:bottom="2495" w:left="2268" w:header="0" w:footer="1531" w:gutter="0"/>
          <w:cols w:space="567"/>
          <w:bidi/>
          <w:docGrid w:linePitch="360"/>
        </w:sectPr>
      </w:pPr>
    </w:p>
    <w:p w:rsidR="00530DCB" w:rsidRPr="00CD2AFA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30DCB" w:rsidRPr="00C9252D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الباب الثّالث: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مواطن اللّغو أو الحشو في آيات المصحف العثماني حفاظا على السّجع</w:t>
      </w:r>
    </w:p>
    <w:p w:rsidR="00530DCB" w:rsidRDefault="00530DCB" w:rsidP="00530DCB">
      <w:pPr>
        <w:bidi/>
        <w:spacing w:after="0" w:line="240" w:lineRule="auto"/>
        <w:ind w:firstLine="1189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530DCB" w:rsidSect="00530DCB">
          <w:type w:val="continuous"/>
          <w:pgSz w:w="11906" w:h="16838" w:code="9"/>
          <w:pgMar w:top="2438" w:right="2268" w:bottom="2495" w:left="2268" w:header="0" w:footer="1531" w:gutter="0"/>
          <w:cols w:space="708"/>
          <w:bidi/>
          <w:docGrid w:linePitch="360"/>
        </w:sectPr>
      </w:pP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الحجّ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.174.1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.174.1.1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.174.1.2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.174.2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.174.2.1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.174.2.2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.175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الكافرون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.175.1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.175.1.1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.175.1.2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.176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الأحزاب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.176.1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.176.1.1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.176.1.2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.176.1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.176.1.1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.176.1.2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.176.2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.176.2.1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.176.2.2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.176.2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.176.2.1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.176.2.2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.176.2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.176.2.1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.176.2.2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.176.2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.176.2.1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.176.2.2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.177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النّساء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.177.1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.177.1.1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.177.1.2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.177.2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.177.2.1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.177.2.2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.177.3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129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.177.3.1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.177.3.2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.178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المائدة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.178.1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.178.1.1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.178.1.2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.179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الأنفال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.179.1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.179.1.1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.179.1.2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.180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المائدة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.180.1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.179.1.1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الخطأ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.179.1.2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الصّواب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.180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التّوبة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.180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530DCB" w:rsidSect="00530DCB">
          <w:type w:val="continuous"/>
          <w:pgSz w:w="11906" w:h="16838" w:code="9"/>
          <w:pgMar w:top="2438" w:right="2268" w:bottom="2495" w:left="2268" w:header="0" w:footer="1531" w:gutter="0"/>
          <w:cols w:space="567"/>
          <w:bidi/>
          <w:docGrid w:linePitch="360"/>
        </w:sectPr>
      </w:pPr>
    </w:p>
    <w:p w:rsidR="00530DCB" w:rsidRDefault="00530DCB" w:rsidP="00530DCB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30DCB" w:rsidRPr="00C9252D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الباب الرّابع: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غياب الوحدة المعنويّة صلب الآية الواحدة</w:t>
      </w:r>
    </w:p>
    <w:p w:rsidR="00530DCB" w:rsidRDefault="00530DCB" w:rsidP="00530DCB">
      <w:pPr>
        <w:bidi/>
        <w:spacing w:after="0" w:line="240" w:lineRule="auto"/>
        <w:ind w:firstLine="1189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530DCB" w:rsidSect="00530DCB">
          <w:type w:val="continuous"/>
          <w:pgSz w:w="11906" w:h="16838" w:code="9"/>
          <w:pgMar w:top="2438" w:right="2268" w:bottom="2495" w:left="2268" w:header="0" w:footer="1531" w:gutter="0"/>
          <w:cols w:space="708"/>
          <w:bidi/>
          <w:docGrid w:linePitch="360"/>
        </w:sectPr>
      </w:pP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قلم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قلم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.1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5.5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الخامس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5.6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السّادس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5.7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السّابع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5.8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الثّامن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مدّثّر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أعلى (87)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الفجر (89)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النّجم (53)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الشّمس (91)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البروج (85)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البروج (38)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المرسلات (77)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 (50)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القمر (54)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ص (38)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الأعراف (7)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59.5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الخامس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63.5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الخامس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86.3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93.3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94.3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94.4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94.5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الخامس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100.3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107.3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108.3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108.4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115.3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116.3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116.4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122.3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122.4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122.5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الخامس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130.3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130.4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130.5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الخامس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194 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196 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198 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200 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201 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203 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204  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206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الجنّ (72)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proofErr w:type="spellStart"/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يس</w:t>
      </w:r>
      <w:proofErr w:type="spellEnd"/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(36)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الفرقان (25)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فاطر (35)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مريم (19)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طه (20)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41.3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طه (56)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الشّعراء (26)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النّمل (27)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النّمل (28)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النّمل (17)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النّمل (10)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النّمل (11)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A6367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9.4.49.3.2 </w:t>
      </w:r>
      <w:r w:rsidRPr="00CA6367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Pr="00CA6367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9.4.49.4 </w:t>
      </w:r>
      <w:r w:rsidRPr="00CA6367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</w:t>
      </w:r>
    </w:p>
    <w:p w:rsidR="00530DCB" w:rsidRPr="00CA6367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9.4.49.5 </w:t>
      </w:r>
      <w:r w:rsidRPr="00CA6367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</w:t>
      </w:r>
    </w:p>
    <w:p w:rsidR="00530DCB" w:rsidRPr="00CA6367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9.4.49.6 </w:t>
      </w:r>
      <w:r w:rsidRPr="00CA6367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</w:t>
      </w:r>
    </w:p>
    <w:p w:rsidR="00530DCB" w:rsidRPr="00CA6367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9.4.49.3.1 </w:t>
      </w:r>
      <w:r w:rsidRPr="00CA6367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A6367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9.4.49.3.2 </w:t>
      </w:r>
      <w:r w:rsidRPr="00CA6367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Pr="00CA6367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9.4.49.7 </w:t>
      </w:r>
      <w:r w:rsidRPr="00CA6367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</w:t>
      </w:r>
    </w:p>
    <w:p w:rsidR="00530DCB" w:rsidRPr="00CA6367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9.4.49.8 </w:t>
      </w:r>
      <w:r w:rsidRPr="00CA6367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8</w:t>
      </w:r>
    </w:p>
    <w:p w:rsidR="00530DCB" w:rsidRPr="00CA6367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9.4.49.9 </w:t>
      </w:r>
      <w:r w:rsidRPr="00CA6367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9</w:t>
      </w:r>
    </w:p>
    <w:p w:rsidR="00530DCB" w:rsidRPr="00CA6367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9.4.49.10 </w:t>
      </w:r>
      <w:r w:rsidRPr="00CA6367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10</w:t>
      </w:r>
    </w:p>
    <w:p w:rsidR="00530DCB" w:rsidRPr="00CA6367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9.4.49.11 </w:t>
      </w:r>
      <w:r w:rsidRPr="00CA6367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11</w:t>
      </w:r>
    </w:p>
    <w:p w:rsidR="00530DCB" w:rsidRPr="00CA6367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9.4.49.12 </w:t>
      </w:r>
      <w:r w:rsidRPr="00CA6367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12</w:t>
      </w:r>
    </w:p>
    <w:p w:rsidR="00530DCB" w:rsidRPr="00CA6367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 xml:space="preserve">9.4.49.13 </w:t>
      </w:r>
      <w:r w:rsidRPr="00CA6367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13</w:t>
      </w:r>
    </w:p>
    <w:p w:rsidR="00530DCB" w:rsidRPr="00CA6367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9.4.49.14 </w:t>
      </w:r>
      <w:r w:rsidRPr="00CA6367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14</w:t>
      </w:r>
    </w:p>
    <w:p w:rsidR="00530DCB" w:rsidRPr="00CA6367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9.4.49.15 </w:t>
      </w:r>
      <w:r w:rsidRPr="00CA6367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16</w:t>
      </w:r>
    </w:p>
    <w:p w:rsidR="00530DCB" w:rsidRPr="00CA6367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9.4.49.16 </w:t>
      </w:r>
      <w:r w:rsidRPr="00CA6367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Pr="00CA6367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9.4.49.1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A6367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530DCB" w:rsidRPr="00CA6367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9.4.49.1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A6367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Pr="00CA6367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9.4.49.1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A6367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</w:t>
      </w:r>
    </w:p>
    <w:p w:rsidR="00530DCB" w:rsidRPr="00CA6367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9.4.49.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A6367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</w:t>
      </w:r>
    </w:p>
    <w:p w:rsidR="00530DCB" w:rsidRPr="00CA6367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9.4.49.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A6367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</w:t>
      </w:r>
    </w:p>
    <w:p w:rsidR="00530DCB" w:rsidRPr="00CA6367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9.4.49.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A6367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</w:t>
      </w:r>
    </w:p>
    <w:p w:rsidR="00530DCB" w:rsidRPr="00CA6367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9.4.49.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A6367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Pr="00CA6367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9.4.49.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A6367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Pr="00CA6367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9.4.49.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A6367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Pr="00CA6367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9.4.49.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A6367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Pr="00CA6367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9.4.49.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A6367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34</w:t>
      </w:r>
    </w:p>
    <w:p w:rsidR="00530DCB" w:rsidRPr="00CA6367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9.4.49.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A6367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36</w:t>
      </w:r>
    </w:p>
    <w:p w:rsidR="00530DCB" w:rsidRPr="00CA6367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9.4.49.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A6367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37</w:t>
      </w:r>
    </w:p>
    <w:p w:rsidR="00530DCB" w:rsidRPr="00CA6367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9.4.49.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A6367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Pr="00CA6367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9.4.49.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A6367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40</w:t>
      </w:r>
    </w:p>
    <w:p w:rsidR="00530DCB" w:rsidRPr="00CA6367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9.4.49.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A6367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41</w:t>
      </w:r>
    </w:p>
    <w:p w:rsidR="00530DCB" w:rsidRPr="00CA6367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9.4.49.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A6367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Pr="00CA6367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9.4.49.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A6367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Pr="00CA6367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9.4.49.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A6367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Pr="00CA6367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9.4.49.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A6367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47</w:t>
      </w:r>
    </w:p>
    <w:p w:rsidR="00530DCB" w:rsidRPr="00CA6367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9.4.49.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A6367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48</w:t>
      </w:r>
    </w:p>
    <w:p w:rsidR="00530DCB" w:rsidRPr="00CA6367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9.4.49.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A6367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49</w:t>
      </w:r>
    </w:p>
    <w:p w:rsidR="00530DCB" w:rsidRPr="00CA6367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9.4.49.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A6367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Pr="00CA6367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9.4.49.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A6367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Pr="00CA6367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9.4.49.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A6367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52</w:t>
      </w:r>
    </w:p>
    <w:p w:rsidR="00530DCB" w:rsidRPr="00CA6367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9.4.49.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A6367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54</w:t>
      </w:r>
    </w:p>
    <w:p w:rsidR="00530DCB" w:rsidRPr="00CA6367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9.4.49.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41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A6367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55</w:t>
      </w:r>
    </w:p>
    <w:p w:rsidR="00530DCB" w:rsidRPr="00CA6367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9.4.49.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A6367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Pr="00CA6367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9.4.49.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43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A6367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59</w:t>
      </w:r>
    </w:p>
    <w:p w:rsidR="00530DCB" w:rsidRPr="00CA6367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9.4.49.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A6367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Pr="00CA6367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9.4.49.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A6367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Pr="00CA6367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9.4.49.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A6367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64</w:t>
      </w:r>
    </w:p>
    <w:p w:rsidR="00530DCB" w:rsidRPr="00CA6367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9.4.49.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A6367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65</w:t>
      </w:r>
    </w:p>
    <w:p w:rsidR="00530DCB" w:rsidRPr="00CA6367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9.4.49.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A6367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66</w:t>
      </w:r>
    </w:p>
    <w:p w:rsidR="00530DCB" w:rsidRPr="00CA6367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9.4.49.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A6367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68</w:t>
      </w:r>
    </w:p>
    <w:p w:rsidR="00530DCB" w:rsidRPr="00CA6367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9.4.49.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A6367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Pr="00CA6367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9.4.49.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A6367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Pr="00CA6367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9.4.49.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A6367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71</w:t>
      </w:r>
    </w:p>
    <w:p w:rsidR="00530DCB" w:rsidRPr="00CA6367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9.4.49.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A6367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76</w:t>
      </w:r>
    </w:p>
    <w:p w:rsidR="00530DCB" w:rsidRPr="00CA6367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9.4.49.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A6367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Pr="00CA6367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9.4.49.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A6367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55.5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الخامس</w:t>
      </w:r>
    </w:p>
    <w:p w:rsidR="00530DCB" w:rsidRPr="00CA6367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9.4.49.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A6367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56.5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الخامس</w:t>
      </w:r>
    </w:p>
    <w:p w:rsidR="00530DCB" w:rsidRPr="00CA6367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9.4.49.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A6367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85</w:t>
      </w:r>
    </w:p>
    <w:p w:rsidR="00530DCB" w:rsidRPr="00CA6367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9.4.49.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A6367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86</w:t>
      </w:r>
    </w:p>
    <w:p w:rsidR="00530DCB" w:rsidRPr="00CA6367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9.4.49.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A6367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Pr="00CA6367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9.4.49.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A6367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89</w:t>
      </w:r>
    </w:p>
    <w:p w:rsidR="00530DCB" w:rsidRPr="00CA6367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9.4.49.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A6367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90</w:t>
      </w:r>
    </w:p>
    <w:p w:rsidR="00530DCB" w:rsidRPr="00CA6367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9.4.49.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A6367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Pr="00CA6367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9.4.49.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A6367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92</w:t>
      </w:r>
    </w:p>
    <w:p w:rsidR="00530DCB" w:rsidRPr="00CA6367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9.4.49.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A6367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Pr="00CA6367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9.4.49.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A6367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94</w:t>
      </w:r>
    </w:p>
    <w:p w:rsidR="00530DCB" w:rsidRPr="00CA6367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9.4.49.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A6367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95</w:t>
      </w:r>
    </w:p>
    <w:p w:rsidR="00530DCB" w:rsidRPr="00CA6367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9.4.49.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A6367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Pr="00CA6367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9.4.49.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A6367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98</w:t>
      </w:r>
    </w:p>
    <w:p w:rsidR="00530DCB" w:rsidRPr="00CA6367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9.4.49.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A6367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99</w:t>
      </w:r>
    </w:p>
    <w:p w:rsidR="00530DCB" w:rsidRPr="00CA6367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9.4.49.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A6367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100</w:t>
      </w:r>
    </w:p>
    <w:p w:rsidR="00530DCB" w:rsidRPr="00CA6367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9.4.49.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A6367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Pr="00CA6367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9.4.49.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72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A6367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102</w:t>
      </w:r>
    </w:p>
    <w:p w:rsidR="00530DCB" w:rsidRPr="00CA6367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9.4.49.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A6367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Pr="00CA6367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9.4.49.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A6367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105</w:t>
      </w:r>
    </w:p>
    <w:p w:rsidR="00530DCB" w:rsidRPr="00CA6367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9.4.49.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75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A6367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107</w:t>
      </w:r>
    </w:p>
    <w:p w:rsidR="00530DCB" w:rsidRPr="00CA6367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9.4.49.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76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A6367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108</w:t>
      </w:r>
    </w:p>
    <w:p w:rsidR="00530DCB" w:rsidRPr="00CA6367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9.4.49.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77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A6367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Pr="00CA6367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9.4.49.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78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A6367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Pr="00CA6367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9.4.49.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A6367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111</w:t>
      </w:r>
    </w:p>
    <w:p w:rsidR="00530DCB" w:rsidRPr="00CA6367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9.4.49.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A6367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112</w:t>
      </w:r>
    </w:p>
    <w:p w:rsidR="00530DCB" w:rsidRPr="00CA6367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9.4.49.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A6367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Pr="00CA6367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9.4.49.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A6367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Pr="00CA6367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9.4.49.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A6367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115</w:t>
      </w:r>
    </w:p>
    <w:p w:rsidR="00530DCB" w:rsidRPr="00CA6367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9.4.49.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A6367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Pr="00CA6367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9.4.49.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A6367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118</w:t>
      </w:r>
    </w:p>
    <w:p w:rsidR="00530DCB" w:rsidRPr="00CA6367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9.4.49.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A6367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119</w:t>
      </w:r>
    </w:p>
    <w:p w:rsidR="00530DCB" w:rsidRPr="00CA6367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9.4.49.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86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A6367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120</w:t>
      </w:r>
    </w:p>
    <w:p w:rsidR="00530DCB" w:rsidRPr="00CA6367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9.4.49.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A6367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A63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يوسف (12)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الحجر (15)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الأنعام (6)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13.5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الخامس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66.5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الخامس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66.6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السّادس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75.3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91.3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93.3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93.4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96.3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102.3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102.3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102.4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102.5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الخامس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103.3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103.4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103.5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الخامس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113.3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113.4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الصّافات(37)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لقمان (31)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سبأ (34)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الزّمر (39)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5.5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الخامس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6.5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الخامس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6.6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السّادس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غافر (40)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57.1.1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57.1.2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57.3.1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57.3.2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57.3.3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57.3.4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57.7.1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57.7.2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57.12.1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57.12.2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57.14.1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57.14.2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57.16.1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57.16.2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57.20.1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57.20.2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57.24.1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57.24.2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57.27.1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57.27.2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57.27.3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57.32.1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57.32.2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57.32.1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57.32.2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57.37.1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57.37.2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57.38.1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57.38.2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57.39.1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57.39.2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57.40.1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57.40.2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57.42.1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57.42.2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57.42.3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57.44.1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57.44.2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57.46.1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57.46.2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57.46.3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57.46.4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57.49.1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57.49.2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فصّلت (41)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58.1.1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58.1.2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58.3.1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58.3.2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58.5.1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58.5.2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58.6.1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58.6.2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58.7.1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58.7.2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58.12.1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58.12.2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58.17.1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58.17.2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58.18.1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58.18.2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58.19.1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58.19.2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58.19.3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58.24.1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58.24.2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58.25.1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58.25.2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58.26.1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58.26.2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58.27.1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58.27.2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58.30.1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58.30.2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58.30.3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الشّورى (42)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59.4.1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59.4.2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59.6.1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59.6.2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59.6.3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59.7.1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59.7.2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59.8.1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59.8.2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59.8.3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59.8.4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59.9.1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59.9.2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59.9.3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59.9.1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59.9.2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59.9.3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59.9.4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59.9.5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الخامس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59.11.1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59.11.2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59.12.1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59.12.2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59.16.1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59.16.2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59.16.3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59.16.4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59.17.1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59.17.2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59.17.3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59.19.1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59.19.2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59.24.1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59.24.2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59.26.1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59.26.2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59.29.1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59.29.2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59.29.3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59.30.1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59.30.2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59.33.1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59.33.2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59.33.3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الزّخرف (43)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60.6.1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60.6.2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60.9.1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60.9.2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60.10.1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60.10.2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60.14.1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60.14.2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60.21.1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60.21.2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60.24.1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60.24.2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الدّخان (44)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61.5.1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61.5.2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الجاثية (45)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62.4.1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62.4.2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62.8.1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62.8.2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62.9.1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62.9.2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62.11.1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62.11.2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62.13.1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62.13.2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62.17.1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62.17.2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62.18.1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62.18.2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62.20.1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62.20.2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الأحقاف (46)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63.2.1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63.2.2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63.3.1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63.3.2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63.6.1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63.6.2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63.6.3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63.6.4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63.6.5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الخامس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63.7.1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63.7.2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63.12.1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63.12.2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63.14.1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63.14.2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63.14.3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63.17.1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63.17.2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63.19.1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63.19.2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63.19.3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63.19.4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الذّاريات (51)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64.6.1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64.6.2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الغاشية (88)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الكهف (18)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66.1.1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66.1.2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66.6.1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66.6.2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66.6.3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66.6.4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66.7.1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66.7.2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66.7.3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66.8.1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66.8.2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66.8.3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66.9.1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66.9.2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66.11.1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66.11.2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66.12.1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66.12.2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66.12.3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66.12.4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66.14.1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66.14.2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66.15.1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66.15.2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66.16.1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66.16.2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66.17.1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66.17.2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66.19.1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66.19.2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66.28.1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66.28.2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66.30.1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66.30.2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66.32.1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66.32.2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66.33.1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66.33.2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66.33.3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66.35.1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66.35.2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66.38.1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66.38.2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66.40.1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66.40.2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66.42.1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66.42.2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66.45.1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66.45.2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66.47.1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66.47.2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66.50.1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66.50.2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66.50.3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66.50.4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66.50.5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الخامس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66.57.1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66.57.2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66.58.1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66.58.2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66.59.1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66.59.2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النّحل (16)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67.9.1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67.9.2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67.11.1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67.11.2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67.13.1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67.13.2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67.24.1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67.24.2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67.24.3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67.25.1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67.25.2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67.29.1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67.29.2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67.29.3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67.30.1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67.30.2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67.32.1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67.32.2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67.33.1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67.33.2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67.35.1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67.35.2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67.36.1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67.36.2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67.39.1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67.39.2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67.43.1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67.43.2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67.44.1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67.44.2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67.45.1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67.45.2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67.46.1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67.46.2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67.47.1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67.47.2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67.47.3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67.51.1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67.51.2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67.52.1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67.52.2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67.53.1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67.53.2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67.54.1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67.54.2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67.58.1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67.58.2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67.61.1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67.61.2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67.61.3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67.61.4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67.69.1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67.69.2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67.70.1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67.70.2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67.71.1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67.71.2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67.78.1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67.78.2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67.84.1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67.84.2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67.85.1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67.85.2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النّحل (71)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68.1.1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68.1.2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إبراهيم (72)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68.2.1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68.2.2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69.7.1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69.7.2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69.7.3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69.8.1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69.8.2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69.8.3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69.12.1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69.12.2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69.13.1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69.13.2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69.14.1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69.14.2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69.15.1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69.15.2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69.15.3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69.15.4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69.15.5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الخامس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69.15.6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السّادس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69.17.1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69.17.2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69.21.1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69.21.2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69.22.1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69.22.2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69.23.1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69.23.2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69.24.1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69.24.2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الأنبياء (21)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70.3.1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70.3.2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70.10.1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70.10.2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70.13.1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70.13.2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70.31.1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70.31.2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70.36.1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70.36.2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70.36.3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70.48.1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70.48.2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70.49.1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70.49.2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70.49.3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70.56.1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70.56.2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70.57.1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70.57.2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70.57.3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70.58.1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70.58.2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70.58.3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المؤمنون (23)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71.2.1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71.2.2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71.2.3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71.2.4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71.2.5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الخامس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71.5.1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71.5.2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71.7.1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71.7.2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71.7.3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71.8.1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71.8.2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71.8.3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السّجدة (32)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72.2.1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72.2.2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72.2.3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72.5.1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72.5.2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72.7.1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72.7.2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72.8.1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72.8.2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الطّور (52)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73.2.1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73.2.2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73.4.1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73.4.2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الطّور (52)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74.3.1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74.3.2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74.3.3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74.11.1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74.11.2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الحاقّة (69)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المعارج (70)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النّبأ (78)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الانفطار (82)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الرّوم (30)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79.2.1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79.2.2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79.16.1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79.16.2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79.18.1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79.18.2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79.18.3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79.19.1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79.19.2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79.21.1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79.21.2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79.23.1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79.23.2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79.30.1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79.30.2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79.31.1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79.31.2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79.31.3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79.32.1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79.32.2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79.33.1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79.33.2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79.34.1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79.34.2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79.36.1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79.36.2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العنكبوت (29)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80.4.1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80.4.2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80.4.3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80.5.1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80.5.2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80.8.1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80.8.2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80.9.1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80.9.2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80.10.1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80.10.2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80.10.3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80.16.1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80.16.2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80.17.1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80.17.2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80.20.1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80.20.2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80.22.1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80.22.2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80.23.1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80.23.2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80.24.1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80.24.2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80.26.1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80.26.2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80.26.3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80.27.1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80.27.2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80.28.1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80.28.2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80.29.1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80.29.2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80.33.1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80.33.2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80.34.1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80.34.2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80.34.3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80.35.1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80.35.2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80.35.3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80.38.1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80.38.2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80.39.1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80.39.2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80.44.1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80.44.2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المطفّفين (83)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البقرة (2)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82.10.3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82.14.3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82.14.4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82.15.3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82.27.1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82.27.2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82.28.1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82.28.2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82.35.1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82.35.2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82.35.3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82.35.4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82.39.1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82.39.2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82.36.1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82.36.2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82.36.3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82.36.4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82.37.1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82.37.2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82.37.3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82.37.4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82.37.2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الخامس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82.41.1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82.41.2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82.42.1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82.42.2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82.44.1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82.44.2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82.45.1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82.45.2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82.47.1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82.47.2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82.48.1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82.48.2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82.48.3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82.48.4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82.48.2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الخامس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82.52.1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82.52.2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82.54.1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82.54.2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82.54.3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82.55.1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82.55.2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82.55.3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82.56.1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82.56.2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82.57.1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82.57.2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82.57.3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82.58.1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82.58.2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82.59.1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82.59.2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82.61.1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82.61.2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82.61.3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82.64.1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82.64.2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82.64.3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82.67.1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82.67.2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82.67.3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82.67.4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82.67.5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الخامس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82.67.6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السّادس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82.67.7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السّابع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82.67.8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الثّامن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82.67.9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التّاسع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82.67.10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العاشر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82.73.1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82.73.2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82.74.1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82.74.2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82.74.2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82.76.1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82.76.2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82.76.2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82.76.3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82.77.1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82.77.2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82.78.1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82.78.2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82.81.1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82.81.2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82.83.1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82.83.2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82.83.1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82.83.2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82.84.1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82.84.2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82.85.1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82.85.2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82.87.1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82.87.2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82.90.1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82.90.2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82.95.1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82.95.2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82.96.1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82.96.2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82.97.1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82.97.2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82.97.3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82.101.1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82.101.2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82.101.3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82.101.4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82.102.1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82.102.2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82.102.3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82.102.4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82.102.5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الخامس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82.103.1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82.103.2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82.103.3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82.106.1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82.106.2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82.106.3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82.107.1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82.107.2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82.108.1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82.108.2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82.108.3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82.108.4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82.109.1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82.109.2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82.114.1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82.114.2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82.114.3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82.117.1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82.117.2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82.118.1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82.118.2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82.123.1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82.123.2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82.124.1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82.124.2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82.126.1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82.126.2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82.126.3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82.126.4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82.127.1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82.127.2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82.127.3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82.127.4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82.130.1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82.130.2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82.130.3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82.130.4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82.130.5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الخامس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82.131.1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82.131.2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82.131.3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82.131.4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82.131.5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الخامس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82.132.1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82.132.2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82.133.1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82.133.2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82.133.3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82.133.4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82.133.5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الخامس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82.133.6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السّادس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82.133.7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السّابع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82.133.8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الثّامن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82.133.9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التّاسع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82.134.1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82.134.2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82.134.3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82.134.4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82.134.5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الخامس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82.136.1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82.136.2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82.136.3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82.136.4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82.137.1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82.137.2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82.137.3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82.135.1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82.135.2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82.135.3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82.135.4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82.135.5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الخامس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82.135.5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السّادس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82.135.5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السّابع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82.135.6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الثّامن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82.136.1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82.136.2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82.136.3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82.136.1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82.136.2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82.140.1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82.140.2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82.140.3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82.140.4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82.141.1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82.141.2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82.142.1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82.142.2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82.144.1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82.144.2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82.145.1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82.145.2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82.145.3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82.145.4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82.146.1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82.146.2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82.146.1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82.146.2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82.146.3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82.147.1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82.147.2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82.147.3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82.147.4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82.147.5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الخامس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82.147.5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السّادس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82.149.1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82.149.2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82.149.3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82.149.4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82.150.1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82.150.2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82.150.3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82.150.4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82.150.5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الخامس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82.150.5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السّادس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82.151.1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82.151.2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82.151.3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82.151.4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82.152.1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82.152.2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82.152.3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82.152.4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82.153.1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82.153.2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82.153.3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82.154.1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82.154.2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82.155.1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82.155.2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82.157.1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82.157.2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82.157.3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82.157.4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82.157.5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الخامس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82.158.1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82.158.2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82.158.3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82.158.4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82.158.5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الخامس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82.159.1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82.159.2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82.160.1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82.160.2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82.160.3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82.160.4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82.160.5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الخامس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82.161.1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82.161.2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82.161.3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82.162.1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82.162.2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82.162.3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82.162.4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82.162.5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الخامس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82.162.5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السّادس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82.162.5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السّابع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82.163.1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82.163.2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82.163.1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82.163.2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82.163.3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82.163.4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82.164.1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82.164.2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82.164.3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82.165.1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82.165.2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82.165.3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82.165.4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82.168.1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82.168.2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82.171.1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82.171.2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82.171.3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82.173.1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82.173.2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82.174.1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82.174.2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82.174.3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82.176.1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82.176.2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82.176.3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82.176.4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82.177.1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82.177.2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82.177.3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82.165.1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82.165.2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82.165.3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82.165.4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82.165.5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الخامس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82.165.6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السّادس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82.165.7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السّابع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82.167.1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82.167.2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82.167.3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82.167.4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82.167.5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الخامس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82.167.6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السّادس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82.167.7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السّابع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82.168.1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82.168.2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82.169.1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82.169.2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82.169.3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82.169.4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82.170.1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82.170.2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82.170.3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82.168.1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82.168.2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82.168.3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82.168.4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82.168.5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الخامس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82.168.6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السّادس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82.169.1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82.169.2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82.169.3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82.169.4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82.169.5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الخامس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82.170.1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82.170.2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82.173.1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82.173.2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82.173.3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82.173.4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265 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82.174.1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82.174.2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82.174.3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266 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82.175.1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82.175.2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82.175.3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267 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82.176.1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82.176.2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268 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82.177.1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82.177.2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269 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82.178.1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82.178.2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270 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271 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82.180.1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82.180.2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82.180.3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271 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82.181.1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82.181.2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82.181.3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273 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82.182.1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82.182.2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82.182.3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82.182.4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274 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275 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82.184.1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82.184.2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276 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278 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279 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82.187.1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82.187.2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280 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82.188.1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82.188.2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281 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82.189.1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82.189.2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282 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82.190.1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82.190.2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82.190.3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82.190.4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82.190.5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الخامس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82.190.6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السّادس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82.190.7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السّابع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82.190.8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الثّامن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82.190.9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التّاسع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82.190.10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العاشر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82.190.11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الحادي عشر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82.190.12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 عشر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82.190.13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 عشر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82.190.14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 عشر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82.190.15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الخامس عشر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82.190.16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السّادس عشر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82.190.17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السّابع عشر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283 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82.191.1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82.191.2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82.191.3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284 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82.192.1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82.192.2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285 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82.193.1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82.193.2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82.193.3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82.193.4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286 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82.194.1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82.194.2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82.194.3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82.194.4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82.194.5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الخامس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82.194.6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السّادس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الأنفال (2)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83.1.1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83.1.2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83.1.3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83.4.1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83.4.2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83.5.1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83.5.2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83.7.1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83.7.2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83.9.1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83.9.2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83.9.3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83.11.1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83.11.2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83.11.3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83.11.4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83.16.1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83.16.2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83.17.1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83.17.2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83.18.1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83.18.2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83.27.1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83.27.2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83.28.1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83.28.2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83.28.3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83.29.1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83.29.2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83.29.3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83.32.1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83.32.2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83.34.1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83.34.2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83.37.1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83.37.2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83.39.1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83.39.2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83.44.1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83.44.2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83.47.1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83.47.2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83.48.1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83.48.2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83.48.3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83.49.1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83.49.2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83.49.3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83.50.1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83.50.2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83.51.1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83.51.2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83.53.1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83.53.2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83.53.1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83.53.2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83.53.3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83.56.1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83.56.2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آل عمران (3)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84.3.3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84.5.3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84.5.4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84.5.5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الخامس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84.5.6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السّادس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84.5.7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السّابع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84.11.1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84.11.2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84.11.3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84.16.1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84.16.2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84.16.3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84.19.1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84.19.2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84.20.1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84.20.2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84.21.1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84.21.2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84.21.3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84.22.1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84.22.2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84.23.1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84.23.2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84.23.3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84.28.1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84.28.2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84.28.3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84.29.1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84.29.2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84.29.3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84.30.1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84.30.2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84.32.1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84.32.2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84.35.1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84.35.2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84.35.3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84.35.4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84.36.1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84.36.2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84.46.1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84.46.2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84.53.1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84.53.2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84.53.3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84.54.1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84.54.2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84.54.3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84.55.1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84.55.2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84.56.1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84.56.2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84.66.1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84.66.2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84.68.1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84.68.2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84.70.1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84.70.2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84.70.3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84.70.4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84.71.1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84.71.2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84.71.3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84.72.1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84.72.2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84.72.1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84.72.2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84.72.3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84.76.1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84.76.2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84.77.1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84.77.2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84.78.1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84.78.2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84.78.3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84.78.4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84.79.1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84.79.2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84.79.3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84.79.4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84.80.1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84.80.2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84.80.3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84.83.1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84.83.2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84.85.1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84.85.2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84.86.1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84.86.2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84.85.1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84.85.2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84.85.3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84.87.1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84.87.2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84.88.1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84.88.2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84.88.3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84.91.1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84.91.2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84.92.1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84.92.2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84.92.3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84.92.4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84.92.5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الخامس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84.94.1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84.94.2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84.94.3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84.94.4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84.94.5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الخامس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84.94.6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السّادس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84.95.1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84.95.2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84.96.1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84.96.2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84.96.3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84.97.1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84.97.2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84.97.3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84.97.4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84.99.1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84.99.2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84.99.3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84.102.1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84.102.2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84.102.3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84.102.4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84.102.5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الخامس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84.103.1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84.103.2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84.108.1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84.108.2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84.109.1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84.109.2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84.110.1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84.110.2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84.110.3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84.112.1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84.112.2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84.112.1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84.112.2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84.112.3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84.113.1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84.113.2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84.113.3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84.116.1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84.116.2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84.116.3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84.118.1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84.118.2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84.118.3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84.120.1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84.120.2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84.127.1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84.127.2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84.127.3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الأحزاب (33)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85.4.1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85.4.2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85.4.3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85.4.4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85.5.1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85.5.2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85.5.3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85.6.1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85.6.2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85.5.1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85.5.2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85.5.3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85.10.1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85.10.2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85.11.1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85.11.2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85.15.1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85.15.2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85.19.1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85.19.2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85.20.1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85.20.2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85.23.1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85.23.2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85.23.3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85.24.1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85.24.2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85.26.1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85.26.2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85.31.6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85.31.1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85.31.2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85.32.1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85.32.2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85.32.3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85.32.4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85.34.1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85.34.2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85.34.3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85.34.4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85.34.5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الخامس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85.34.6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السّادس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85.34.7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السّابع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85.38.1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85.38.2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85.41.1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85.41.2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الممتحنة (60)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86.1.1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86.1.2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86.1.3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86.1.4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86.1.5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الخامس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86.3.1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86.3.2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86.3.3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86.3.4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86.7.1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86.7.2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86.10.1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86.10.2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86.10.3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86.10.4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86.10.5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الخامس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86.10.6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السّادس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86.10.7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السّابع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86.10.8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الثّامن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النّساء (4)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87.2.3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87.6.3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87.6.4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87.6.5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الخامس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87.11.1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87.11.2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87.11.3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87.11.4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87.11.5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الخامس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87.11.6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السّادس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87.11.7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السّابع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87.12.1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87.12.2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87.12.3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87.12.4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87.12.5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الخامس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87.12.6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السّادس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87.12.7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السّابع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87.12.8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الثّامن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87.12.9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التّاسع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87.16.1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87.16.2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87.18.1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87.18.2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87.18.3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87.21.1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87.21.2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87.22.1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87.22.2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87.22.3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87.23.1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87.23.2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87.23.3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87.23.4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87.23.5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الخامس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87.23.6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السّادس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87.26.1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87.26.2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87.28.1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87.28.2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87.28.3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87.29.1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87.29.2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87.30.1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87.30.2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87.30.3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87.30.4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87.31.1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87.31.2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87.32.1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87.32.2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87.37.1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87.37.2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87.38.1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87.38.2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87.38.3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87.45.1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87.45.2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87.48.1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87.48.2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87.57.1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87.57.2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87.58.1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87.58.2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87.58.3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87.60.1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87.60.2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87.60.3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87.61.1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87.61.2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87.62.1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87.62.2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87.63.1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87.63.2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87.63.3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87.64.1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87.64.2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87.65.1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87.65.2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87.66.1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87.66.2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87.68.1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87.68.2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87.69.1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87.69.2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87.69.3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87.70.1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87.70.2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87.71.1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87.71.2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87.72.1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87.72.2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87.72.3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87.73.1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87.73.2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87.73.3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87.74.1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87.74.2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87.76.1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87.76.2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87.78.1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87.78.2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87.80.1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87.80.2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87.80.3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87.80.4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87.81.1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87.81.2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87.82.1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87.82.2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87.82.3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87.89.1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87.89.2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87.89.3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87.90.1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87.90.2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87.93.1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87.93.2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87.96.1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87.96.2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87.100.1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87.100.2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87.100.3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87.101.1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87.101.2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87.101.3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87.101.4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87.102.1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87.102.2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87.104.1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87.104.2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87.111.1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87.111.2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87.111.3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87.111.4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87.112.1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87.112.2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87.113.1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87.113.2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87.114.1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87.114.2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87.114.3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87.114.4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87.114.5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الخامس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87.119.1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87.119.2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87.122.1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87.122.2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87.122.3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87.124.1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87.124.2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87.125.1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87.125.2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87.125.3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87.125.4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87.125.5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الخامس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87.125.6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السّادس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87.125.7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السّابع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87.127.1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87.127.2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87.128.1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87.128.2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87.128.3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87.128.4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87.128.5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الخامس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87.128.6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السّادس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الحديد (57)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88.2.1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88.2.2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88.4.1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88.4.2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88.4.3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88.4.4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88.5.1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88.5.2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88.5.3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88.7.1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88.7.2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88.9.1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88.9.2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88.9.3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88.17.1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88.17.2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88.18.1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88.18.2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88.18.3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88.19.1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88.19.2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88.19.3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88.20.1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88.20.2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88.23.1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88.23.2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88.24.1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88.24.2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88.26.1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88.26.2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88.26.3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88.26.4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88.27.1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88.27.2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88.28.1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88.28.2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محمّد (47)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89.2.1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89.2.2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89.2.3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89.2.4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89.8.1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89.8.2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89.8.3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89.19.1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89.19.2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89.19.3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الرّعد (13)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90.1.1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90.1.2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90.2.1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90.2.2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90.2.3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90.2.4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90.3.1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90.3.2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90.3.3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90.4.1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90.4.2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90.5.1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90.5.2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90.8.1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90.8.2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90.8.3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90.10.1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90.10.2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90.11.1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90.11.2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90.12.1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90.12.2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90.12.3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90.12.4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90.13.1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90.13.2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90.13.3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90.19.1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90.19.2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90.19.3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90.20.1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90.20.2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90.20.3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90.21.1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90.21.2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90.22.1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90.22.2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90.24.1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90.24.2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90.24.3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90.24.4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90.25.1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90.25.2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90.25.3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90.25.4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90.27.1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90.27.2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90.30.1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90.30.2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الرّحمن (55)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الإنسان (76)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الطّلاق (65)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93.1.1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93.1.2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93.1.3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93.1.4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93.1.5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الخامس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93.1.6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السّادس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93.2.1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93.2.2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93.3.1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93.3.2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93.4.1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93.4.2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93.4.3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93.5.1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93.5.2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93.5.3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93.6.1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93.6.2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93.6.3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93.10.1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93.10.2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البيّنة (98)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94.11.1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94.11.2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البيّنة (98)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95.2.3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95.2.4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95.7.3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95.7.4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95.14.1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95.14.2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95.15.1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95.15.2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95.16.1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95.16.2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95.18.1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95.18.2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95.18.3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95.21.1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95.21.2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95.22.1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95.22.2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95.24.1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95.24.2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95.24.3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النّور (24)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96.2.1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96.2.2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95.6.3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95.10.1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95.10.2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95.10.3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95.10.3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95.11.1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95.11.2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95.13.1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95.13.2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95.14.1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95.14.2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95.11.1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95.11.2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95.11.3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95.13.1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95.13.2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95.14.1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95.14.2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95.14.3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95.14.4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95.15.1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95.15.2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95.16.1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95.16.2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95.16.3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95.17.1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95.17.2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95.17.3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95.17.4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95.17.5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الخامس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95.17.6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السّادس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95.17.7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السّابع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95.17.8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الثّامن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95.17.9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التّاسع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95.18.1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95.18.2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95.19.1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95.19.2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95.19.3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95.22.1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95.22.2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95.22.3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95.24.1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95.24.2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95.24.3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95.28.1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95.28.2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95.29.1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95.29.2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95.29.3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95.30.1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95.30.2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95.30.3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95.31.1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95.31.2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95.32.1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95.32.2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95.32.3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95.34.1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95.34.2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95.35.1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95.35.2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95.35.3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95.36.1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95.36.2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95.36.3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95.37.1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95.37.2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95.38.1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95.38.2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95.38.3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النّور (22)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97.3.3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97.3.4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97.6.3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97.12.1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97.12.2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97.13.1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97.13.2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97.14.1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97.14.2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97.17.1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97.17.2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97.17.3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97.20.1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97.20.2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97.21.1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97.21.2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97.22.1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97.22.2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97.22.3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97.22.4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97.23.1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97.23.2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97.23.3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97.26.1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97.26.2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97.26.3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97.29.1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97.29.2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97.29.3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97.31.1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97.31.2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97.33.1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97.33.2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97.34.1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97.34.2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97.37.1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97.37.2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97.37.3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97.38.1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97.38.2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97.41.1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97.41.2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97.41.3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97.41.4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97.41.5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الخامس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97.41.6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السّادس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المنافقون (63)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98.1.1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98.1.2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98.3.1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98.3.2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98.4.1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98.4.2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98.4.3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98.4.4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98.4.5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الخامس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98.4.6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السّادس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98.5.1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98.5.2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98.6.1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98.6.2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98.7.1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98.7.2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المجادلة (58)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99.1.1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99.1.2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99.2.1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99.2.2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99.2.3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99.3.1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99.3.2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99.4.1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99.4.2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99.4.3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99.4.4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99.5.1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99.5.2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99.6.1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99.6.2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99.7.1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99.7.2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99.9.1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99.9.2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99.10.1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99.10.2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99.11.1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99.11.2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99.11.3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99.12.1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99.12.2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99.17.1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99.17.2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99.19.1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99.19.2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99.21.1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99.21.2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99.21.3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99.21.4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99.21.5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الخامس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الحجرات (49)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100.1.1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100.1.2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100.5.1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100.5.2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100.5.3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100.7.1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100.7.2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100.7.3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100.8.1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100.8.2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100.9.1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100.9.2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100.9.3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100.9.4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100.9.5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الخامس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100.10.1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100.10.2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100.10.3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100.10.4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100.11.1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100.11.2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100.12.1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100.12.2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100.12.3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100.12.4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100.12.5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الخامس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100.14.1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100.14.2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التّحريم (66)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101.1.1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101.1.2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101.2.1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101.2.2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101.3.1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101.3.2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101.5.1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101.5.2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101.5.3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101.6.1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101.6.2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101.6.1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101.6.2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101.6.3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101.6.1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101.6.2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التّغابن (64)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102.1.1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102.1.2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102.2.1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102.2.2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102.4.1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102.4.2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102.6.1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102.6.2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102.6.1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102.6.2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102.8.1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102.8.2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102.9.1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102.9.2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102.12.1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102.12.2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102.14.1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102.14.2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الصفّ (61)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103.5.1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103.5.2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103.8.1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103.8.2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الجمعة (62)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103.7.1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103.7.2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103.8.1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103.8.2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103.10.1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103.10.2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الجمعة (62)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104.1.1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104.1.2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104.3.1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104.3.2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104.3.3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104.6.1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104.6.2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104.6.3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104.9.1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104.9.2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104.9.3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104.9.4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104.9.5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الخامس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104.10.1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104.10.2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104.11.1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104.11.2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104.12.1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104.12.2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104.19.1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104.19.2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104.19.3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104.23.1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104.23.2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104.23.3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104.23.4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104.23.5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الخامس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المائدة (5)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105.2.3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105.2.4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105.2.5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الخامس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105.3.3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105.3.4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105.3.5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الخامس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105.3.6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السّادس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105.4.3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105.5.3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105.5.4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105.6.3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105.6.4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105.6.5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الخامس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105.8.3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105.8.4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105.10.1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105.10.2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105.11.1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105.11.2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105.12.1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105.12.2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105.12.3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105.12.4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105.13.1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105.13.2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105.15.1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105.15.2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105.15.3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105.16.1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105.16.2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105.16.3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105.16.4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105.17.1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105.17.2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105.19.1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105.19.2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105.20.1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105.20.2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105.20.3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105.21.1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105.21.2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105.24.1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105.24.2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26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105.26.1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105.26.2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27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28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29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105.29.1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105.29.2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30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105.30.1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105.30.2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31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32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33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34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35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36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37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38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105.38.1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105.38.2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105.38.3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105.38.4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105.38.5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الخامس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105.38.6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السّادس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39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105.39.1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105.39.2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105.39.3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tabs>
          <w:tab w:val="right" w:pos="2550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105.39.4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40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105.40.1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105.40.2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105.40.3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tabs>
          <w:tab w:val="right" w:pos="2550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105.40.4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41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42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43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44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105.44.1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105.44.2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105.44.3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tabs>
          <w:tab w:val="right" w:pos="2550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105.44.4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tabs>
          <w:tab w:val="right" w:pos="2550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105.44.5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الخامس</w:t>
      </w:r>
    </w:p>
    <w:p w:rsidR="00530DCB" w:rsidRDefault="00530DCB" w:rsidP="00530DCB">
      <w:pPr>
        <w:tabs>
          <w:tab w:val="right" w:pos="2550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105.44.6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السّادس</w:t>
      </w:r>
    </w:p>
    <w:p w:rsidR="00530DCB" w:rsidRDefault="00530DCB" w:rsidP="00530DCB">
      <w:pPr>
        <w:tabs>
          <w:tab w:val="right" w:pos="2550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105.44.7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السّابع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45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105.45.1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105.45.2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105.45.3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46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105.46.1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105.46.2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105.46.3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47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48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105.48.1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105.48.2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49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49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105.49.1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105.49.2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50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51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52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105.52.1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105.52.2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53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54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105.54.1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105.54.2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105.54.3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tabs>
          <w:tab w:val="right" w:pos="2550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105.54.4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tabs>
          <w:tab w:val="right" w:pos="2550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105.54.5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الخامس</w:t>
      </w:r>
    </w:p>
    <w:p w:rsidR="00530DCB" w:rsidRDefault="00530DCB" w:rsidP="00530DCB">
      <w:pPr>
        <w:tabs>
          <w:tab w:val="right" w:pos="2550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105.54.6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السّادس</w:t>
      </w:r>
    </w:p>
    <w:p w:rsidR="00530DCB" w:rsidRDefault="00530DCB" w:rsidP="00530DCB">
      <w:pPr>
        <w:tabs>
          <w:tab w:val="right" w:pos="2550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105.54.7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السّابع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55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105.55.1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105.55.2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55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105.55.1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105.55.2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105.55.3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56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105.56.1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105.56.2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57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58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105.58.1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105.58.2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59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105.59.1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105.59.2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105.59.3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60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105.60.1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105.60.2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61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105.60.1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105.60.2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61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105.61.1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105.61.2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105.61.3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61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62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63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64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105.64.1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105.64.2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65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66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105.66.1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105.66.2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67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105.67.1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105.67.2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68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69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68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105.68.1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105.68.2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69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69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105.69.1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105.69.2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105.69.3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tabs>
          <w:tab w:val="right" w:pos="2550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105.69.4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70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105.70.1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105.70.2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71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72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73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74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75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105.75.1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105.75.2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105.75.3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76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105.76.1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105.76.2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77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105.77.1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105.77.2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78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79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80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105.80.1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105.80.2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105.80.3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81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105.81.1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105.81.2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82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83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105.83.1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105.83.2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105.83.3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84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105.84.1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105.84.2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105.84.3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tabs>
          <w:tab w:val="right" w:pos="2550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105.84.4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85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105.85.1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105.85.2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86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105.86.1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105.86.2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87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88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105.88.1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105.88.2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105.88.3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tabs>
          <w:tab w:val="right" w:pos="2550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105.88.4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tabs>
          <w:tab w:val="right" w:pos="2550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105.88.5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الخامس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89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90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91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105.91.1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105.91.2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92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93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105.93.1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105.93.2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105.93.3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94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105.94.1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105.94.2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95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94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105.94.1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105.94.2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105.94.3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95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التّوبة (9)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106.1.3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106.10.1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106.10.2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106.12.1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106.12.2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106.23.1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106.23.2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106.23.3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106.24.1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106.24.2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106.24.3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106.24.4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106.25.1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106.25.2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106.26.1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106.26.2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106.28.1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106.28.2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29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106.29.1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106.29.2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106.29.3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tabs>
          <w:tab w:val="right" w:pos="2550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106.29.4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tabs>
          <w:tab w:val="right" w:pos="2550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106.29.5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الخامس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30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106.30.1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106.30.2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106.30.3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tabs>
          <w:tab w:val="right" w:pos="2550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106.30.4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tabs>
          <w:tab w:val="right" w:pos="2550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106.30.5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الخامس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31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31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106.31.1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106.31.2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106.31.3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32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106.32.1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106.32.2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33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106.33.1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106.33.2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106.33.3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34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35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106.35.1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106.35.2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36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106.36.1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106.36.2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37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106.37.1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106.37.2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38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106.38.1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106.38.2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39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106.39.1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106.39.2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40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41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42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43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44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106.44.1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106.44.2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45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46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106.46.1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106.46.2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106.46.3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47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106.47.1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106.47.2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106.47.3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48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106.48.1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106.48.2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49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106.49.1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106.49.2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50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51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52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106.52.1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106.52.2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106.52.3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53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106.53.1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106.53.2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106.53.3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54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106.54.1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106.54.2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106.54.3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55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56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106.56.1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106.56.2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106.56.3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57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106.57.1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106.57.2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58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106.58.1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106.58.2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59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106.59.1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106.59.2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106.59.3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tabs>
          <w:tab w:val="right" w:pos="2550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106.59.4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tabs>
          <w:tab w:val="right" w:pos="2550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106.59.5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الخامس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60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61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106.61.1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106.61.2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106.61.3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62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106.62.1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106.62.2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63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64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65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66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67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69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70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71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106.71.1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106.71.2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72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73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106.73.1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106.73.2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106.73.3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74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106.74.1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106.74.2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106.74.3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tabs>
          <w:tab w:val="right" w:pos="2550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106.74.4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tabs>
          <w:tab w:val="right" w:pos="2550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106.74.5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الخامس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75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76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77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78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106.78.1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106.78.2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79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106.79.1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106.79.2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106.79.3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80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106.80.1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106.80.2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81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106.81.1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106.81.2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106.81.3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82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106.82.1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106.82.2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106.82.3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83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106.83.1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106.83.2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84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106.84.1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106.84.2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85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86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87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106.87.1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106.87.2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88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89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111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106.89.1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106.89.2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106.89.3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tabs>
          <w:tab w:val="right" w:pos="2550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106.89.4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الرّابع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90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91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106.91.1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106.91.2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92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93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116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106.93.1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106.93.2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94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106.94.1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106.94.2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95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106.95.1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106.95.2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106.95.3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96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97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120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106.97.1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106.97.2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98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122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99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100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127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101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proofErr w:type="gramEnd"/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106.101.1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106.101.2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106.101.3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الثّالث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النّصر (110)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30DCB" w:rsidRPr="00C9252D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الباب الخامس: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غياب الوحدة المعنويّة في تقطيع المصحف العثماني إلى آيات</w:t>
      </w:r>
    </w:p>
    <w:p w:rsidR="00530DCB" w:rsidRDefault="00530DCB" w:rsidP="00530DCB">
      <w:pPr>
        <w:bidi/>
        <w:spacing w:after="0" w:line="240" w:lineRule="auto"/>
        <w:ind w:firstLine="1189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530DCB" w:rsidSect="00530DCB">
          <w:type w:val="continuous"/>
          <w:pgSz w:w="11906" w:h="16838" w:code="9"/>
          <w:pgMar w:top="2438" w:right="2268" w:bottom="2495" w:left="2268" w:header="0" w:footer="1531" w:gutter="0"/>
          <w:cols w:space="708"/>
          <w:bidi/>
          <w:docGrid w:linePitch="360"/>
        </w:sectPr>
      </w:pP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علق (96)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 </w:t>
      </w: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- 6</w:t>
      </w:r>
      <w:proofErr w:type="gramEnd"/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9 </w:t>
      </w: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- 10</w:t>
      </w:r>
      <w:proofErr w:type="gramEnd"/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قلم (68)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16 </w:t>
      </w: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- 17</w:t>
      </w:r>
      <w:proofErr w:type="gramEnd"/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35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44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48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مزّمّل (73)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14 </w:t>
      </w: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- 15</w:t>
      </w:r>
      <w:proofErr w:type="gramEnd"/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19 </w:t>
      </w: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- 20</w:t>
      </w:r>
      <w:proofErr w:type="gramEnd"/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مدّثّر (74)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 </w:t>
      </w: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- 8</w:t>
      </w:r>
      <w:proofErr w:type="gramEnd"/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30 </w:t>
      </w: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- 31</w:t>
      </w:r>
      <w:proofErr w:type="gramEnd"/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31 </w:t>
      </w: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- 32</w:t>
      </w:r>
      <w:proofErr w:type="gramEnd"/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37 </w:t>
      </w: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- 38</w:t>
      </w:r>
      <w:proofErr w:type="gramEnd"/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تّكوير (74)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14 </w:t>
      </w: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- 15</w:t>
      </w:r>
      <w:proofErr w:type="gramEnd"/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أعلى (87)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 </w:t>
      </w: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- 7</w:t>
      </w:r>
      <w:proofErr w:type="gramEnd"/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 </w:t>
      </w: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- 8</w:t>
      </w:r>
      <w:proofErr w:type="gramEnd"/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13 </w:t>
      </w: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- 14</w:t>
      </w:r>
      <w:proofErr w:type="gramEnd"/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15 </w:t>
      </w: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- 16</w:t>
      </w:r>
      <w:proofErr w:type="gramEnd"/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17 </w:t>
      </w: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- 18</w:t>
      </w:r>
      <w:proofErr w:type="gramEnd"/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لّيل (92)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11 </w:t>
      </w: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- 12</w:t>
      </w:r>
      <w:proofErr w:type="gramEnd"/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فجر (89)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 </w:t>
      </w: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- 6</w:t>
      </w:r>
      <w:proofErr w:type="gramEnd"/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14 </w:t>
      </w: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- 15</w:t>
      </w:r>
      <w:proofErr w:type="gramEnd"/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16 </w:t>
      </w: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- 17</w:t>
      </w:r>
      <w:proofErr w:type="gramEnd"/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20 </w:t>
      </w: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- 21</w:t>
      </w:r>
      <w:proofErr w:type="gramEnd"/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26 </w:t>
      </w: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- 27</w:t>
      </w:r>
      <w:proofErr w:type="gramEnd"/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شّرح (94)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نّجم (53)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19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24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26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33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عبس (80)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11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17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الشّمس (91)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البروج (85)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10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17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قريش (106)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القيامة (75)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16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 (50)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12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15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36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38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39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الطّارق (86)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الطّارق (54)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9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46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49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ص (38)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11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12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41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45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48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49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65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71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86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الأعراف (7)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11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26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28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30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54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59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65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73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80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85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93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94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162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163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163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164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166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167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170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171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171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172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178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179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179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180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180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181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181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182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183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184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186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187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188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189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198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199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199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200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203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204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الجنّ (72)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proofErr w:type="spellStart"/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يس</w:t>
      </w:r>
      <w:proofErr w:type="spellEnd"/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(36)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13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33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69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الفرقان (25)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11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20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22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30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34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35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37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38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39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41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45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56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فاطر (35)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9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12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13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15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19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27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29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38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39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41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مريم (19)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37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41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51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54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56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58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64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66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73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74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75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88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طه (20)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8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9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97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98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105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112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113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114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115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126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127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129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130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132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133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الواقعة (56)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57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63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75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83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94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95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الشّعراء (26)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10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90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105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122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123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140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141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159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160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175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176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191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192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النّمل (27)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15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45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54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59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65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76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86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90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91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القصص (28)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43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51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61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71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74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76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83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85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الاسراء (17)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9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11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12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16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18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22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31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34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35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36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44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45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48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49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53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56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58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59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60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61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66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70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71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73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77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78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82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83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84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85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86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88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96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97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99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100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101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105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110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يونس (10)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11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15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21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24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25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26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31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34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34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37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44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47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57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59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60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62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65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71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93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94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97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98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101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104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هود (11)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12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25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50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59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61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69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84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95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96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99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100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110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110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111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111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112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يوسف (12)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102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الحجر (15)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16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24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26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28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51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80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85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87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88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الأنعام (6)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12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19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33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38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39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48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52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63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66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99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100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102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108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109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117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118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122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123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135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136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144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145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146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147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147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148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153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154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158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159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159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160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160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161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الصّافات (37)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11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75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83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113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114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122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123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132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133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138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139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148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149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170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171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لقمان (31)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8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10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12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20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27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28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29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30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31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سبأ (34)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10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16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24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28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31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34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40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الزّمر (39)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21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27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30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32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42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43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45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46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47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49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52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53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67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غافر (40)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10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21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23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51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61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67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69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79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82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فصّلت (41)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9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13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26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30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37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41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الشّورى (42)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8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9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10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13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17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19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21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27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44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44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47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49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الزّخرف (43)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9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15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20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26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46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57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66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81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88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89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الدّخان (44)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17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34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43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51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الجاثية (45)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12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14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16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21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23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25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الأحقاف (46)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12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13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21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27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29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33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الذّاريات (51)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24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38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41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43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46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47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50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52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56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الغاشية (88)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17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الكهف (18)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9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27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32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45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46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47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50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54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60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83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109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110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النّحل (16)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19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20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22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35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38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41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43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48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51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57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60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61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62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63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65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70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75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77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78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79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80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84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89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90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91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92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93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94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97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98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101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103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106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110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111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111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112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113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114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118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119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119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120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125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126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إبراهيم (14)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9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18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21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24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27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28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31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32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35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42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44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الأنبياء (21)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30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34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36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51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76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78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81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83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85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87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89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90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91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91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92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94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95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105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107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المؤمنون (23)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12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17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23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45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50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51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78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90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91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92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93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111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112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المؤمنون (32)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12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15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17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الطّور (52)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الملك (67)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12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28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الحاقّة (69)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المعارج (70)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36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النّبأ (78)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النّازعات (79)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الانفطار (82)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الانشقاق (84)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الرّوم (30)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11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20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30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33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35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36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37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40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41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46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47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48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54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55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العنكبوت (29)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10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14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16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28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36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44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45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46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47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المطفّفين (83)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البقرة (84)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30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39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40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67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83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96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97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98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99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104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105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106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107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113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114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114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115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115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116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117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118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123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124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134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135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150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151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153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154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154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155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157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158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158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159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162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163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167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168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171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172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173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174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176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177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177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178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179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180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182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183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185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186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186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187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187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188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188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189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189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190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194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195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195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196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203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204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207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208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208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209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209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210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211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212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212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213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214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215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215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216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218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219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219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220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220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221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221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222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242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243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244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245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251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252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253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254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254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255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255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256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257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258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258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259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259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260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260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261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281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282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283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284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284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285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الأنفال (8)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20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39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49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56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67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آل عمران (3)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9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14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18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20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26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28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33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35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38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42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45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54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54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55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59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60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64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75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98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99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110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112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113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117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118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120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122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129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130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134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135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138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139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148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149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163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164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164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165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175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176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178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179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179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180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182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183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184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185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185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186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186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187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187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188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188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189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الأحزاب (33)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9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12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13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28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41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49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53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56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57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60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63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69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الممتحنة (60)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النّساء (4)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15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19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22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29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 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32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36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58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71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85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86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88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91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92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93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94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96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97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101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105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115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116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122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123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126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127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130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131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134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135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135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136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147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148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148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149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149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150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152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153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162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163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170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171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175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176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الحديد (57)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16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17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18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22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24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25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محمّد (47)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10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16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الرّعد (13)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8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16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17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18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26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 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27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33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36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40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الرّحمن (55)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14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17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19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26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29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31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33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الإنسان (76)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23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27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الطّلاق (65)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8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الحشر (59)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11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21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النّور (24)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22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23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26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27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30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32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34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35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36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58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الحجّ (22)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11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14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15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16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19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25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38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42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45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49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52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58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60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61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62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63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67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70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71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75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المنافقون (63)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8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المجادلة (58)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11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12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الحجرات (49)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9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11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13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التّحريم (66)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9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التّغابن (64)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11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13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الصّفّ (61)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الجمعة (62)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8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9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الفتح (48)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8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11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18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25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المائدة (5)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12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20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27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38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39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40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41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51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69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70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72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77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78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81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82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89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90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96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97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 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101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103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104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106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109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110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118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119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119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120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التّوبة (9)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17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23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25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28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28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29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30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35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36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63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64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71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73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79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80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84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84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85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96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97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102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103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110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111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112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113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119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120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122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123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123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124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تان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127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128</w:t>
      </w:r>
    </w:p>
    <w:p w:rsidR="00530DCB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30DCB" w:rsidRPr="00C9252D" w:rsidRDefault="00530DCB" w:rsidP="00530DC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الباب السّادس: أولويّة الحفاظ على السّجع إزاء الوحدة المعنويّة</w:t>
      </w:r>
    </w:p>
    <w:p w:rsidR="00530DCB" w:rsidRDefault="00530DCB" w:rsidP="00530DCB">
      <w:pPr>
        <w:bidi/>
        <w:spacing w:after="0" w:line="240" w:lineRule="auto"/>
        <w:ind w:firstLine="1189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530DCB" w:rsidSect="00530DCB">
          <w:type w:val="continuous"/>
          <w:pgSz w:w="11906" w:h="16838" w:code="9"/>
          <w:pgMar w:top="2438" w:right="2268" w:bottom="2495" w:left="2268" w:header="0" w:footer="1531" w:gutter="0"/>
          <w:cols w:space="708"/>
          <w:bidi/>
          <w:docGrid w:linePitch="360"/>
        </w:sectPr>
      </w:pP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القلم (68)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المزّمّل (73)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المدّثّر (73)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النّجم (53)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البروج (85)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ق (50)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القمر (54)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ص (38)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الأعراف (7)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123</w:t>
      </w:r>
    </w:p>
    <w:p w:rsidR="00530DCB" w:rsidRPr="00CD2AFA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بس (36)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الفرقان (25)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الفرقان (25)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مريم (19)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طه (20)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الواقعة (56)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الشّعراء (26)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187</w:t>
      </w:r>
    </w:p>
    <w:p w:rsidR="00530DCB" w:rsidRDefault="00530DCB" w:rsidP="00530DCB">
      <w:pPr>
        <w:bidi/>
        <w:spacing w:after="0" w:line="240" w:lineRule="auto"/>
        <w:ind w:firstLine="622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530DCB" w:rsidSect="00530DCB">
          <w:type w:val="continuous"/>
          <w:pgSz w:w="11906" w:h="16838" w:code="9"/>
          <w:pgMar w:top="2438" w:right="2268" w:bottom="2495" w:left="2268" w:header="0" w:footer="1531" w:gutter="0"/>
          <w:cols w:space="567"/>
          <w:bidi/>
          <w:docGrid w:linePitch="360"/>
        </w:sectPr>
      </w:pP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النّمل (27)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القصص (28)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70</w:t>
      </w:r>
    </w:p>
    <w:p w:rsidR="00530DCB" w:rsidRPr="00CD2AFA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 </w:t>
      </w:r>
    </w:p>
    <w:p w:rsidR="00530DCB" w:rsidRPr="00CD2AFA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اسراء (88)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يونس (10)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هود (11)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يوسف (12)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الحجر (15)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الأنعام (6)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الصّافات (37)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لقمان (31)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سبأ (34)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الزّمر (39)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غافر (40)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فصّلت (41)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الشّورى (42)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الزّخرف (54)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الدّخان (44)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الجاثية (45)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الأحقاف (46)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الذّاريات (51)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الكهف (18)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النّحل (16)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نوح (71)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إبراهيم (14)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الأنبياء (21)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المؤمنون (23)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السّجدة (32)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السّجدة (52)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الملك (67)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الحاقّة (69)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الرّوم (30)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العنكبوت (29)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المطفّفين (83)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البقرة (2)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270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271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272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273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274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275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276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277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278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279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الأنفال (8)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آل عمران (3)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الأحزاب (33)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الممتحنة (60)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النّساء (4)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127</w:t>
      </w:r>
    </w:p>
    <w:p w:rsidR="00530DCB" w:rsidRDefault="00530DCB" w:rsidP="00530DCB">
      <w:pPr>
        <w:bidi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الموضع الأوّل</w:t>
      </w:r>
    </w:p>
    <w:p w:rsidR="00530DCB" w:rsidRDefault="00530DCB" w:rsidP="00530DCB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الموضع الثّاني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133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الحديد (57)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محمّد (47)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الرّعد (13)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الإنسان (76)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الطّلاق (65)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البيّنة (98)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الحشر (59)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530DCB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النّور (24)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الحجّ (78)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المنافقون (63)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المجادلة (58)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الحجرات (49)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التّحريم (66)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التّغابن (64)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الصفّ (61)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الجمعة (62)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الفتح (48)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المائدة (5)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التّوبة (9)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104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109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112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116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118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120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121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123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125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127</w:t>
      </w:r>
    </w:p>
    <w:p w:rsidR="00530DCB" w:rsidRPr="00C9252D" w:rsidRDefault="00530DCB" w:rsidP="00530DC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129</w:t>
      </w:r>
    </w:p>
    <w:p w:rsidR="00084BAA" w:rsidRPr="003E71B8" w:rsidRDefault="00084BAA" w:rsidP="003E71B8">
      <w:pPr>
        <w:bidi/>
        <w:rPr>
          <w:rFonts w:ascii="Traditional Arabic" w:hAnsi="Traditional Arabic" w:cs="Andalus"/>
          <w:b/>
          <w:bCs/>
          <w:sz w:val="40"/>
          <w:szCs w:val="40"/>
          <w:shd w:val="clear" w:color="auto" w:fill="FFFFFF"/>
        </w:rPr>
      </w:pPr>
    </w:p>
    <w:sectPr w:rsidR="00084BAA" w:rsidRPr="003E71B8" w:rsidSect="00530DCB">
      <w:pgSz w:w="11906" w:h="16838" w:code="9"/>
      <w:pgMar w:top="2438" w:right="2268" w:bottom="2495" w:left="2268" w:header="0" w:footer="1531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ED6" w:rsidRDefault="00F06ED6" w:rsidP="00530DCB">
      <w:pPr>
        <w:spacing w:after="0" w:line="240" w:lineRule="auto"/>
      </w:pPr>
      <w:r>
        <w:separator/>
      </w:r>
    </w:p>
  </w:endnote>
  <w:endnote w:type="continuationSeparator" w:id="0">
    <w:p w:rsidR="00F06ED6" w:rsidRDefault="00F06ED6" w:rsidP="00530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raditional Arabic" w:hAnsi="Traditional Arabic" w:cs="Traditional Arabic"/>
        <w:b/>
        <w:bCs/>
        <w:sz w:val="28"/>
        <w:szCs w:val="28"/>
        <w:rtl/>
      </w:rPr>
      <w:id w:val="-1046213050"/>
      <w:docPartObj>
        <w:docPartGallery w:val="Page Numbers (Bottom of Page)"/>
        <w:docPartUnique/>
      </w:docPartObj>
    </w:sdtPr>
    <w:sdtContent>
      <w:p w:rsidR="00530DCB" w:rsidRPr="00530DCB" w:rsidRDefault="00530DCB" w:rsidP="00530DCB">
        <w:pPr>
          <w:pStyle w:val="Pieddepage"/>
          <w:bidi/>
          <w:jc w:val="center"/>
          <w:rPr>
            <w:rFonts w:ascii="Traditional Arabic" w:hAnsi="Traditional Arabic" w:cs="Traditional Arabic"/>
            <w:b/>
            <w:bCs/>
            <w:sz w:val="28"/>
            <w:szCs w:val="28"/>
          </w:rPr>
        </w:pPr>
        <w:r w:rsidRPr="00530DCB">
          <w:rPr>
            <w:rFonts w:ascii="Traditional Arabic" w:hAnsi="Traditional Arabic" w:cs="Traditional Arabic"/>
            <w:b/>
            <w:bCs/>
            <w:sz w:val="28"/>
            <w:szCs w:val="28"/>
          </w:rPr>
          <w:fldChar w:fldCharType="begin"/>
        </w:r>
        <w:r w:rsidRPr="00530DCB">
          <w:rPr>
            <w:rFonts w:ascii="Traditional Arabic" w:hAnsi="Traditional Arabic" w:cs="Traditional Arabic"/>
            <w:b/>
            <w:bCs/>
            <w:sz w:val="28"/>
            <w:szCs w:val="28"/>
          </w:rPr>
          <w:instrText>PAGE   \* MERGEFORMAT</w:instrText>
        </w:r>
        <w:r w:rsidRPr="00530DCB">
          <w:rPr>
            <w:rFonts w:ascii="Traditional Arabic" w:hAnsi="Traditional Arabic" w:cs="Traditional Arabic"/>
            <w:b/>
            <w:bCs/>
            <w:sz w:val="28"/>
            <w:szCs w:val="28"/>
          </w:rPr>
          <w:fldChar w:fldCharType="separate"/>
        </w:r>
        <w:r w:rsidR="001E04D4">
          <w:rPr>
            <w:rFonts w:ascii="Traditional Arabic" w:hAnsi="Traditional Arabic" w:cs="Traditional Arabic"/>
            <w:b/>
            <w:bCs/>
            <w:noProof/>
            <w:sz w:val="28"/>
            <w:szCs w:val="28"/>
            <w:rtl/>
          </w:rPr>
          <w:t>20</w:t>
        </w:r>
        <w:r w:rsidRPr="00530DCB">
          <w:rPr>
            <w:rFonts w:ascii="Traditional Arabic" w:hAnsi="Traditional Arabic" w:cs="Traditional Arabic"/>
            <w:b/>
            <w:bCs/>
            <w:sz w:val="28"/>
            <w:szCs w:val="28"/>
          </w:rPr>
          <w:fldChar w:fldCharType="end"/>
        </w:r>
      </w:p>
    </w:sdtContent>
  </w:sdt>
  <w:p w:rsidR="00530DCB" w:rsidRPr="00530DCB" w:rsidRDefault="00530DCB" w:rsidP="00530DCB">
    <w:pPr>
      <w:pStyle w:val="Pieddepage"/>
      <w:bidi/>
      <w:rPr>
        <w:rFonts w:ascii="Traditional Arabic" w:hAnsi="Traditional Arabic" w:cs="Traditional Arabic"/>
        <w:b/>
        <w:bCs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ED6" w:rsidRDefault="00F06ED6" w:rsidP="00530DCB">
      <w:pPr>
        <w:spacing w:after="0" w:line="240" w:lineRule="auto"/>
      </w:pPr>
      <w:r>
        <w:separator/>
      </w:r>
    </w:p>
  </w:footnote>
  <w:footnote w:type="continuationSeparator" w:id="0">
    <w:p w:rsidR="00F06ED6" w:rsidRDefault="00F06ED6" w:rsidP="00530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21946"/>
    <w:multiLevelType w:val="multilevel"/>
    <w:tmpl w:val="899A7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E643AD"/>
    <w:multiLevelType w:val="hybridMultilevel"/>
    <w:tmpl w:val="13D2A4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5428E"/>
    <w:multiLevelType w:val="multilevel"/>
    <w:tmpl w:val="E8D4A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162655"/>
    <w:multiLevelType w:val="multilevel"/>
    <w:tmpl w:val="9B92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DCB"/>
    <w:rsid w:val="00084BAA"/>
    <w:rsid w:val="001E04D4"/>
    <w:rsid w:val="003E71B8"/>
    <w:rsid w:val="00530DCB"/>
    <w:rsid w:val="00F06ED6"/>
    <w:rsid w:val="00FF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8004C-4792-461E-8262-4399CE3F8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DCB"/>
  </w:style>
  <w:style w:type="paragraph" w:styleId="Titre1">
    <w:name w:val="heading 1"/>
    <w:basedOn w:val="Normal"/>
    <w:next w:val="Normal"/>
    <w:link w:val="Titre1Car"/>
    <w:uiPriority w:val="9"/>
    <w:qFormat/>
    <w:rsid w:val="00530D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30D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30D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30DC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30D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530D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530D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530DC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orpsdetexte">
    <w:name w:val="Body Text"/>
    <w:basedOn w:val="Normal"/>
    <w:link w:val="CorpsdetexteCar"/>
    <w:rsid w:val="00530DCB"/>
    <w:pPr>
      <w:bidi/>
      <w:spacing w:after="0" w:line="480" w:lineRule="auto"/>
      <w:jc w:val="lowKashida"/>
    </w:pPr>
    <w:rPr>
      <w:rFonts w:ascii="Times New Roman" w:eastAsia="Times New Roman" w:hAnsi="Times New Roman" w:cs="Simplified Arabic"/>
      <w:sz w:val="28"/>
      <w:szCs w:val="28"/>
      <w:lang w:val="en-US"/>
    </w:rPr>
  </w:style>
  <w:style w:type="character" w:customStyle="1" w:styleId="CorpsdetexteCar">
    <w:name w:val="Corps de texte Car"/>
    <w:basedOn w:val="Policepardfaut"/>
    <w:link w:val="Corpsdetexte"/>
    <w:rsid w:val="00530DCB"/>
    <w:rPr>
      <w:rFonts w:ascii="Times New Roman" w:eastAsia="Times New Roman" w:hAnsi="Times New Roman" w:cs="Simplified Arabic"/>
      <w:sz w:val="28"/>
      <w:szCs w:val="28"/>
      <w:lang w:val="en-US"/>
    </w:rPr>
  </w:style>
  <w:style w:type="character" w:styleId="lev">
    <w:name w:val="Strong"/>
    <w:basedOn w:val="Policepardfaut"/>
    <w:uiPriority w:val="22"/>
    <w:qFormat/>
    <w:rsid w:val="00530DCB"/>
    <w:rPr>
      <w:b/>
      <w:bCs/>
    </w:rPr>
  </w:style>
  <w:style w:type="character" w:customStyle="1" w:styleId="mw-headline">
    <w:name w:val="mw-headline"/>
    <w:basedOn w:val="Policepardfaut"/>
    <w:rsid w:val="00530DCB"/>
  </w:style>
  <w:style w:type="character" w:styleId="Lienhypertexte">
    <w:name w:val="Hyperlink"/>
    <w:basedOn w:val="Policepardfaut"/>
    <w:uiPriority w:val="99"/>
    <w:unhideWhenUsed/>
    <w:rsid w:val="00530DC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30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530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30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0DCB"/>
  </w:style>
  <w:style w:type="paragraph" w:styleId="Pieddepage">
    <w:name w:val="footer"/>
    <w:basedOn w:val="Normal"/>
    <w:link w:val="PieddepageCar"/>
    <w:uiPriority w:val="99"/>
    <w:unhideWhenUsed/>
    <w:rsid w:val="00530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0DCB"/>
  </w:style>
  <w:style w:type="character" w:customStyle="1" w:styleId="textexposedshow">
    <w:name w:val="text_exposed_show"/>
    <w:basedOn w:val="Policepardfaut"/>
    <w:rsid w:val="00530DCB"/>
  </w:style>
  <w:style w:type="character" w:customStyle="1" w:styleId="aya">
    <w:name w:val="aya"/>
    <w:basedOn w:val="Policepardfaut"/>
    <w:rsid w:val="00530DCB"/>
  </w:style>
  <w:style w:type="paragraph" w:styleId="Paragraphedeliste">
    <w:name w:val="List Paragraph"/>
    <w:basedOn w:val="Normal"/>
    <w:uiPriority w:val="34"/>
    <w:qFormat/>
    <w:rsid w:val="00530DCB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530DCB"/>
    <w:rPr>
      <w:color w:val="954F72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530DCB"/>
    <w:rPr>
      <w:i/>
      <w:iCs/>
    </w:rPr>
  </w:style>
  <w:style w:type="paragraph" w:customStyle="1" w:styleId="jlfdnvsn">
    <w:name w:val="jlfdnvsn"/>
    <w:basedOn w:val="Normal"/>
    <w:rsid w:val="00530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30DC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30DC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30DCB"/>
    <w:rPr>
      <w:vertAlign w:val="superscript"/>
    </w:rPr>
  </w:style>
  <w:style w:type="character" w:customStyle="1" w:styleId="word">
    <w:name w:val="word"/>
    <w:basedOn w:val="Policepardfaut"/>
    <w:rsid w:val="00530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542</Pages>
  <Words>52579</Words>
  <Characters>289189</Characters>
  <Application>Microsoft Office Word</Application>
  <DocSecurity>0</DocSecurity>
  <Lines>2409</Lines>
  <Paragraphs>682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assaadjomaa</dc:creator>
  <cp:keywords/>
  <dc:description/>
  <cp:lastModifiedBy>assaadjomaa</cp:lastModifiedBy>
  <cp:revision>3</cp:revision>
  <dcterms:created xsi:type="dcterms:W3CDTF">2024-07-31T12:27:00Z</dcterms:created>
  <dcterms:modified xsi:type="dcterms:W3CDTF">2024-07-31T14:35:00Z</dcterms:modified>
</cp:coreProperties>
</file>